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6"/>
        <w:gridCol w:w="6245"/>
        <w:gridCol w:w="1398"/>
        <w:gridCol w:w="2429"/>
      </w:tblGrid>
      <w:tr w:rsidR="00024899" w:rsidRPr="004518C3" w14:paraId="0BBE9B83" w14:textId="77777777" w:rsidTr="00AA16A6">
        <w:tc>
          <w:tcPr>
            <w:tcW w:w="236" w:type="dxa"/>
            <w:shd w:val="clear" w:color="auto" w:fill="808080" w:themeFill="background1" w:themeFillShade="80"/>
          </w:tcPr>
          <w:p w14:paraId="4F712FFE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072" w:type="dxa"/>
            <w:gridSpan w:val="3"/>
          </w:tcPr>
          <w:p w14:paraId="0D1C24DB" w14:textId="04BF1132" w:rsidR="00024899" w:rsidRPr="004518C3" w:rsidRDefault="00C60E40" w:rsidP="0040423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 w:hint="eastAsia"/>
                <w:sz w:val="18"/>
              </w:rPr>
              <w:t>３</w:t>
            </w:r>
            <w:r w:rsidR="002F76A6" w:rsidRPr="002F76A6">
              <w:rPr>
                <w:rFonts w:eastAsia="Yu Gothic" w:hint="eastAsia"/>
                <w:sz w:val="18"/>
              </w:rPr>
              <w:t>部</w:t>
            </w:r>
            <w:r w:rsidR="002F76A6" w:rsidRPr="002F76A6">
              <w:rPr>
                <w:rFonts w:eastAsia="Yu Gothic" w:hint="eastAsia"/>
                <w:sz w:val="18"/>
              </w:rPr>
              <w:t xml:space="preserve"> </w:t>
            </w:r>
            <w:r w:rsidR="0033612F" w:rsidRPr="0033612F">
              <w:rPr>
                <w:rFonts w:eastAsia="Yu Gothic" w:hint="eastAsia"/>
                <w:sz w:val="18"/>
              </w:rPr>
              <w:t>１章</w:t>
            </w:r>
            <w:r w:rsidR="0033612F">
              <w:rPr>
                <w:rFonts w:eastAsia="Yu Gothic" w:hint="eastAsia"/>
                <w:sz w:val="18"/>
              </w:rPr>
              <w:t xml:space="preserve">　</w:t>
            </w:r>
            <w:r w:rsidR="0033612F" w:rsidRPr="0033612F">
              <w:rPr>
                <w:rFonts w:eastAsia="Yu Gothic" w:hint="eastAsia"/>
                <w:sz w:val="18"/>
              </w:rPr>
              <w:t>ユーラシア大交流圏の成立</w:t>
            </w:r>
          </w:p>
        </w:tc>
      </w:tr>
      <w:tr w:rsidR="00024899" w:rsidRPr="004518C3" w14:paraId="39210F39" w14:textId="77777777" w:rsidTr="00AA16A6">
        <w:trPr>
          <w:trHeight w:val="673"/>
        </w:trPr>
        <w:tc>
          <w:tcPr>
            <w:tcW w:w="236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245" w:type="dxa"/>
          </w:tcPr>
          <w:p w14:paraId="57410055" w14:textId="1EBF52BF" w:rsidR="00024899" w:rsidRPr="004518C3" w:rsidRDefault="007E2203" w:rsidP="00503108">
            <w:pPr>
              <w:jc w:val="left"/>
              <w:rPr>
                <w:rStyle w:val="af0"/>
              </w:rPr>
            </w:pPr>
            <w:r>
              <w:rPr>
                <w:rStyle w:val="af0"/>
                <w:rFonts w:hint="eastAsia"/>
              </w:rPr>
              <w:t>５</w:t>
            </w:r>
            <w:r w:rsidR="005F4902">
              <w:rPr>
                <w:rStyle w:val="af0"/>
                <w:rFonts w:hint="eastAsia"/>
              </w:rPr>
              <w:t>節</w:t>
            </w:r>
            <w:r w:rsidR="00024899" w:rsidRPr="004518C3">
              <w:rPr>
                <w:rStyle w:val="af0"/>
                <w:rFonts w:hint="eastAsia"/>
              </w:rPr>
              <w:t xml:space="preserve">　</w:t>
            </w:r>
            <w:r w:rsidR="0033612F" w:rsidRPr="0033612F">
              <w:rPr>
                <w:rStyle w:val="af0"/>
                <w:rFonts w:hint="eastAsia"/>
              </w:rPr>
              <w:t>ユーラシア大帝国の出現</w:t>
            </w:r>
          </w:p>
        </w:tc>
        <w:tc>
          <w:tcPr>
            <w:tcW w:w="1398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226DE73E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33612F">
              <w:rPr>
                <w:rFonts w:eastAsia="Yu Gothic" w:hint="eastAsia"/>
                <w:sz w:val="18"/>
              </w:rPr>
              <w:t>1</w:t>
            </w:r>
            <w:r w:rsidR="004C31E0">
              <w:rPr>
                <w:rFonts w:eastAsia="Yu Gothic" w:hint="eastAsia"/>
                <w:sz w:val="18"/>
              </w:rPr>
              <w:t>35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33612F">
              <w:rPr>
                <w:rFonts w:eastAsia="Yu Gothic" w:hint="eastAsia"/>
                <w:sz w:val="18"/>
              </w:rPr>
              <w:t>13</w:t>
            </w:r>
            <w:r w:rsidR="004C31E0">
              <w:rPr>
                <w:rFonts w:eastAsia="Yu Gothic" w:hint="eastAsia"/>
                <w:sz w:val="18"/>
              </w:rPr>
              <w:t>9</w:t>
            </w:r>
          </w:p>
        </w:tc>
        <w:tc>
          <w:tcPr>
            <w:tcW w:w="242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00F35CCA" w14:textId="6EBB5BE7" w:rsidR="006746D8" w:rsidRPr="00B820FA" w:rsidRDefault="00AA16A6" w:rsidP="006746D8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310" behindDoc="0" locked="0" layoutInCell="1" allowOverlap="1" wp14:anchorId="1D3BD266" wp14:editId="267E55DB">
                <wp:simplePos x="0" y="0"/>
                <wp:positionH relativeFrom="column">
                  <wp:posOffset>0</wp:posOffset>
                </wp:positionH>
                <wp:positionV relativeFrom="paragraph">
                  <wp:posOffset>-238760</wp:posOffset>
                </wp:positionV>
                <wp:extent cx="6473190" cy="333375"/>
                <wp:effectExtent l="0" t="0" r="0" b="9525"/>
                <wp:wrapNone/>
                <wp:docPr id="1649997349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1852352806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B035B10" w14:textId="77777777" w:rsidR="00AA16A6" w:rsidRDefault="00AA16A6" w:rsidP="00AA16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504791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EABB2" w14:textId="77777777" w:rsidR="00AA16A6" w:rsidRDefault="00AA16A6" w:rsidP="00AA16A6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3BD266" id="グループ化 24" o:spid="_x0000_s1026" style="position:absolute;left:0;text-align:left;margin-left:0;margin-top:-18.8pt;width:509.7pt;height:26.25pt;z-index:251660310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" fillcolor="white [3201]" strokecolor="black [3213]" strokeweight=".5pt">
                  <v:textbox>
                    <w:txbxContent>
                      <w:p w14:paraId="1B035B10" w14:textId="77777777" w:rsidR="00AA16A6" w:rsidRDefault="00AA16A6" w:rsidP="00AA16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" filled="f" stroked="f" strokeweight=".5pt">
                  <v:textbox>
                    <w:txbxContent>
                      <w:p w14:paraId="454EABB2" w14:textId="77777777" w:rsidR="00AA16A6" w:rsidRDefault="00AA16A6" w:rsidP="00AA16A6"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46D8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6746D8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4451CC9B" w14:textId="260D56D9" w:rsidR="00024899" w:rsidRPr="006746D8" w:rsidRDefault="00024899" w:rsidP="00024899">
      <w:pPr>
        <w:rPr>
          <w:rStyle w:val="aa"/>
          <w:rFonts w:asciiTheme="minorHAnsi" w:eastAsia="Yu Gothic" w:hAnsiTheme="minorHAnsi"/>
          <w:lang w:eastAsia="zh-TW"/>
        </w:rPr>
      </w:pPr>
    </w:p>
    <w:p w14:paraId="2E617826" w14:textId="314944E3" w:rsidR="00375906" w:rsidRPr="00375906" w:rsidRDefault="00063045" w:rsidP="0037590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E91445">
        <w:rPr>
          <w:rStyle w:val="aa"/>
          <w:rFonts w:asciiTheme="minorHAnsi" w:eastAsia="Yu Gothic" w:hAnsiTheme="minorHAnsi" w:hint="eastAsia"/>
        </w:rPr>
        <w:t>節の</w:t>
      </w:r>
      <w:r w:rsidR="00FD6588" w:rsidRPr="00375906">
        <w:rPr>
          <w:rStyle w:val="aa"/>
          <w:rFonts w:asciiTheme="minorHAnsi" w:eastAsia="Yu Gothic" w:hAnsiTheme="minorHAnsi" w:hint="eastAsia"/>
        </w:rPr>
        <w:t>課題</w:t>
      </w:r>
    </w:p>
    <w:p w14:paraId="352373E0" w14:textId="73F99A5C" w:rsidR="00DE03E5" w:rsidRPr="00C26DEE" w:rsidRDefault="00CF5D73" w:rsidP="00C26DEE">
      <w:pPr>
        <w:pStyle w:val="ae"/>
        <w:rPr>
          <w:rFonts w:asciiTheme="majorEastAsia" w:eastAsiaTheme="majorEastAsia" w:hAnsiTheme="majorEastAsia"/>
        </w:rPr>
      </w:pPr>
      <w:r>
        <w:rPr>
          <w:rFonts w:hint="eastAsia"/>
        </w:rPr>
        <w:t>Q</w:t>
      </w:r>
      <w:r>
        <w:rPr>
          <w:rFonts w:hint="eastAsia"/>
        </w:rPr>
        <w:t>：</w:t>
      </w:r>
      <w:r w:rsidR="0033612F" w:rsidRPr="0033612F">
        <w:rPr>
          <w:rFonts w:hint="eastAsia"/>
        </w:rPr>
        <w:t>モンゴル帝国</w:t>
      </w:r>
      <w:r w:rsidR="00DE3EF1">
        <w:rPr>
          <w:rFonts w:hint="eastAsia"/>
        </w:rPr>
        <w:t>によるユーラシアの統合と交流は、世界の歴史に</w:t>
      </w:r>
      <w:r w:rsidR="0033612F" w:rsidRPr="0033612F">
        <w:rPr>
          <w:rFonts w:hint="eastAsia"/>
        </w:rPr>
        <w:t>どのような影響を</w:t>
      </w:r>
      <w:r w:rsidR="00DE3EF1">
        <w:rPr>
          <w:rFonts w:hint="eastAsia"/>
        </w:rPr>
        <w:t>与えた</w:t>
      </w:r>
      <w:r w:rsidR="0033612F" w:rsidRPr="0033612F">
        <w:rPr>
          <w:rFonts w:hint="eastAsia"/>
        </w:rPr>
        <w:t>のだろうか。</w:t>
      </w:r>
    </w:p>
    <w:p w14:paraId="75DD97AC" w14:textId="0C02DA32" w:rsidR="0082486E" w:rsidRPr="00E91445" w:rsidRDefault="0082486E" w:rsidP="0082486E"/>
    <w:p w14:paraId="27A5C52A" w14:textId="43B0D8BB" w:rsidR="0082486E" w:rsidRDefault="0082486E" w:rsidP="00A45C51">
      <w:pPr>
        <w:pStyle w:val="ae"/>
      </w:pPr>
      <w:r>
        <w:rPr>
          <w:rFonts w:hint="eastAsia"/>
        </w:rPr>
        <w:t>＜学習のポイント＞</w:t>
      </w:r>
    </w:p>
    <w:p w14:paraId="7F053395" w14:textId="5BDF70AB" w:rsidR="00525FAA" w:rsidRPr="00525FAA" w:rsidRDefault="00525FAA" w:rsidP="00AD7806">
      <w:pPr>
        <w:pStyle w:val="02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33612F" w:rsidRPr="0033612F">
        <w:rPr>
          <w:rFonts w:hint="eastAsia"/>
        </w:rPr>
        <w:t>モンゴル帝国の拡大と支配がユーラシアにもたらした影響について理解しよう。</w:t>
      </w:r>
    </w:p>
    <w:p w14:paraId="0598E3A7" w14:textId="74D0496E" w:rsidR="00525FAA" w:rsidRPr="00525FAA" w:rsidRDefault="00525FAA" w:rsidP="00456A66">
      <w:pPr>
        <w:pStyle w:val="02"/>
        <w:ind w:left="1012" w:hangingChars="260" w:hanging="572"/>
      </w:pPr>
      <w:r w:rsidRPr="00525FAA">
        <w:rPr>
          <w:rFonts w:hint="eastAsia"/>
        </w:rPr>
        <w:t>（</w:t>
      </w:r>
      <w:r w:rsidRPr="00525FAA">
        <w:rPr>
          <w:rFonts w:hint="eastAsia"/>
        </w:rPr>
        <w:t>2</w:t>
      </w:r>
      <w:r w:rsidRPr="00525FAA">
        <w:rPr>
          <w:rFonts w:hint="eastAsia"/>
        </w:rPr>
        <w:t>）</w:t>
      </w:r>
      <w:r w:rsidR="0033612F" w:rsidRPr="0033612F">
        <w:rPr>
          <w:rFonts w:hint="eastAsia"/>
        </w:rPr>
        <w:t>モンゴル帝国の拡大と支配がユーラシアにもたらした影響について考察し</w:t>
      </w:r>
      <w:r w:rsidR="001C2A9D">
        <w:rPr>
          <w:rFonts w:hint="eastAsia"/>
        </w:rPr>
        <w:t>、</w:t>
      </w:r>
      <w:r w:rsidR="0033612F" w:rsidRPr="0033612F">
        <w:rPr>
          <w:rFonts w:hint="eastAsia"/>
        </w:rPr>
        <w:t>自分の言葉で表現しよう。</w:t>
      </w:r>
    </w:p>
    <w:p w14:paraId="32BF2D38" w14:textId="3D2EC94B" w:rsidR="00525FAA" w:rsidRPr="0082486E" w:rsidRDefault="00525FAA" w:rsidP="00525FAA"/>
    <w:p w14:paraId="56FE5EDD" w14:textId="0D2B6E0C" w:rsidR="00593F61" w:rsidRDefault="00842426" w:rsidP="00375906">
      <w:pPr>
        <w:pStyle w:val="ad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61CA9E7" wp14:editId="65DAC6AD">
                <wp:simplePos x="0" y="0"/>
                <wp:positionH relativeFrom="column">
                  <wp:posOffset>752199</wp:posOffset>
                </wp:positionH>
                <wp:positionV relativeFrom="paragraph">
                  <wp:posOffset>280035</wp:posOffset>
                </wp:positionV>
                <wp:extent cx="954157" cy="219075"/>
                <wp:effectExtent l="0" t="0" r="0" b="952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4157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FFA457" w14:textId="652F83C1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モンゴル帝国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CA9E7" id="テキスト ボックス 5" o:spid="_x0000_s1029" type="#_x0000_t202" style="position:absolute;margin-left:59.25pt;margin-top:22.05pt;width:75.15pt;height:1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l7gEgIAACI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" filled="f" stroked="f" strokeweight=".5pt">
                <v:textbox inset="0,0,0,0">
                  <w:txbxContent>
                    <w:p w14:paraId="68FFA457" w14:textId="652F83C1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モンゴル帝国</w:t>
                      </w:r>
                    </w:p>
                  </w:txbxContent>
                </v:textbox>
              </v:shape>
            </w:pict>
          </mc:Fallback>
        </mc:AlternateContent>
      </w:r>
      <w:r w:rsidR="00706AC8">
        <w:rPr>
          <w:rFonts w:hint="eastAsia"/>
        </w:rPr>
        <w:t>●</w:t>
      </w:r>
      <w:r w:rsidRPr="00842426">
        <w:rPr>
          <w:rFonts w:hint="eastAsia"/>
        </w:rPr>
        <w:t>モンゴル世界帝国の出現</w:t>
      </w:r>
    </w:p>
    <w:p w14:paraId="1333E222" w14:textId="0197AAB9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⑴</w:t>
      </w:r>
      <w:r w:rsidR="00842426" w:rsidRPr="00842426">
        <w:rPr>
          <w:rFonts w:hint="eastAsia"/>
        </w:rPr>
        <w:t xml:space="preserve">〔①　　　　</w:t>
      </w:r>
      <w:r w:rsidR="00842426">
        <w:rPr>
          <w:rFonts w:hint="eastAsia"/>
        </w:rPr>
        <w:t xml:space="preserve">　　</w:t>
      </w:r>
      <w:r w:rsidR="00842426" w:rsidRPr="00842426">
        <w:rPr>
          <w:rFonts w:hint="eastAsia"/>
        </w:rPr>
        <w:t xml:space="preserve">　〕</w:t>
      </w:r>
      <w:r w:rsidR="00842426" w:rsidRPr="00842426">
        <w:rPr>
          <w:rFonts w:hint="eastAsia"/>
        </w:rPr>
        <w:t>(</w:t>
      </w:r>
      <w:r w:rsidR="00842426" w:rsidRPr="00842426">
        <w:rPr>
          <w:rFonts w:hint="eastAsia"/>
        </w:rPr>
        <w:t>大モンゴル</w:t>
      </w:r>
      <w:r w:rsidR="00842426" w:rsidRPr="00842426">
        <w:rPr>
          <w:rFonts w:hint="eastAsia"/>
        </w:rPr>
        <w:t>=</w:t>
      </w:r>
      <w:r w:rsidR="00842426" w:rsidRPr="00842426">
        <w:rPr>
          <w:rFonts w:hint="eastAsia"/>
        </w:rPr>
        <w:t>ウルス</w:t>
      </w:r>
      <w:r w:rsidR="00842426" w:rsidRPr="00842426">
        <w:rPr>
          <w:rFonts w:hint="eastAsia"/>
        </w:rPr>
        <w:t>)</w:t>
      </w:r>
      <w:r w:rsidR="00842426" w:rsidRPr="00842426">
        <w:rPr>
          <w:rFonts w:hint="eastAsia"/>
        </w:rPr>
        <w:t>の成立</w:t>
      </w:r>
    </w:p>
    <w:p w14:paraId="4876F9D5" w14:textId="282BA7E6" w:rsidR="00842426" w:rsidRPr="00842426" w:rsidRDefault="00842426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626917B" wp14:editId="00A6487A">
                <wp:simplePos x="0" y="0"/>
                <wp:positionH relativeFrom="column">
                  <wp:posOffset>880110</wp:posOffset>
                </wp:positionH>
                <wp:positionV relativeFrom="paragraph">
                  <wp:posOffset>280035</wp:posOffset>
                </wp:positionV>
                <wp:extent cx="1390650" cy="219075"/>
                <wp:effectExtent l="0" t="0" r="0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D87B7F" w14:textId="7F39C760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チンギス=</w:t>
                            </w:r>
                            <w:r w:rsidR="0004563E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カ</w:t>
                            </w: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ン</w:t>
                            </w:r>
                            <w:r w:rsidR="00152045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（ハン）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6917B" id="テキスト ボックス 2" o:spid="_x0000_s1030" type="#_x0000_t202" style="position:absolute;left:0;text-align:left;margin-left:69.3pt;margin-top:22.05pt;width:109.5pt;height:17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" filled="f" stroked="f" strokeweight=".5pt">
                <v:textbox inset="0,0,0,0">
                  <w:txbxContent>
                    <w:p w14:paraId="00D87B7F" w14:textId="7F39C760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チンギス=</w:t>
                      </w:r>
                      <w:r w:rsidR="0004563E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カ</w:t>
                      </w: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ン</w:t>
                      </w:r>
                      <w:r w:rsidR="00152045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（ハン）</w:t>
                      </w:r>
                    </w:p>
                  </w:txbxContent>
                </v:textbox>
              </v:shape>
            </w:pict>
          </mc:Fallback>
        </mc:AlternateContent>
      </w:r>
      <w:r w:rsidRPr="00842426">
        <w:rPr>
          <w:rFonts w:hint="eastAsia"/>
        </w:rPr>
        <w:t xml:space="preserve">　モンゴル高原を統一したテムジン</w:t>
      </w:r>
      <w:r w:rsidR="001C2A9D">
        <w:rPr>
          <w:rFonts w:hint="eastAsia"/>
        </w:rPr>
        <w:t>、</w:t>
      </w:r>
      <w:r w:rsidRPr="00842426">
        <w:rPr>
          <w:rFonts w:hint="eastAsia"/>
        </w:rPr>
        <w:t>1206</w:t>
      </w:r>
      <w:r w:rsidRPr="00842426">
        <w:rPr>
          <w:rFonts w:hint="eastAsia"/>
        </w:rPr>
        <w:t>年</w:t>
      </w:r>
      <w:r w:rsidR="00965386">
        <w:rPr>
          <w:rFonts w:hint="eastAsia"/>
        </w:rPr>
        <w:t>に</w:t>
      </w:r>
      <w:r w:rsidRPr="00842426">
        <w:rPr>
          <w:rFonts w:hint="eastAsia"/>
        </w:rPr>
        <w:t>君主に推戴される</w:t>
      </w:r>
    </w:p>
    <w:p w14:paraId="6CCEF1F0" w14:textId="1A55AA2B" w:rsidR="00B86F6F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→〔②　　　　</w:t>
      </w:r>
      <w:r>
        <w:rPr>
          <w:rFonts w:hint="eastAsia"/>
        </w:rPr>
        <w:t xml:space="preserve">　　　</w:t>
      </w:r>
      <w:r w:rsidRPr="00842426">
        <w:rPr>
          <w:rFonts w:hint="eastAsia"/>
        </w:rPr>
        <w:t xml:space="preserve">　</w:t>
      </w:r>
      <w:r w:rsidR="00152045">
        <w:rPr>
          <w:rFonts w:hint="eastAsia"/>
        </w:rPr>
        <w:t xml:space="preserve">　　　</w:t>
      </w:r>
      <w:r w:rsidRPr="00842426">
        <w:rPr>
          <w:rFonts w:hint="eastAsia"/>
        </w:rPr>
        <w:t>〕を名乗る　全遊牧</w:t>
      </w:r>
      <w:r w:rsidR="00CC5F51">
        <w:rPr>
          <w:rFonts w:hint="eastAsia"/>
        </w:rPr>
        <w:t>集団</w:t>
      </w:r>
      <w:r w:rsidRPr="00842426">
        <w:rPr>
          <w:rFonts w:hint="eastAsia"/>
        </w:rPr>
        <w:t>を千人隊に再編し</w:t>
      </w:r>
      <w:r w:rsidR="001C2A9D">
        <w:rPr>
          <w:rFonts w:hint="eastAsia"/>
        </w:rPr>
        <w:t>、</w:t>
      </w:r>
      <w:r w:rsidRPr="00842426">
        <w:rPr>
          <w:rFonts w:hint="eastAsia"/>
        </w:rPr>
        <w:t>権力</w:t>
      </w:r>
      <w:r w:rsidR="00965386">
        <w:rPr>
          <w:rFonts w:hint="eastAsia"/>
        </w:rPr>
        <w:t>を</w:t>
      </w:r>
      <w:r w:rsidRPr="00842426">
        <w:rPr>
          <w:rFonts w:hint="eastAsia"/>
        </w:rPr>
        <w:t>集中</w:t>
      </w:r>
    </w:p>
    <w:p w14:paraId="137ADD56" w14:textId="07AB101B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⑵</w:t>
      </w:r>
      <w:r w:rsidR="00842426" w:rsidRPr="00842426">
        <w:rPr>
          <w:rFonts w:hint="eastAsia"/>
        </w:rPr>
        <w:t>征服活動</w:t>
      </w:r>
    </w:p>
    <w:p w14:paraId="6B89D740" w14:textId="1F1FA19F" w:rsidR="00842426" w:rsidRPr="00842426" w:rsidRDefault="00842426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28FC52D" wp14:editId="11DA528C">
                <wp:simplePos x="0" y="0"/>
                <wp:positionH relativeFrom="column">
                  <wp:posOffset>1740010</wp:posOffset>
                </wp:positionH>
                <wp:positionV relativeFrom="paragraph">
                  <wp:posOffset>280670</wp:posOffset>
                </wp:positionV>
                <wp:extent cx="826936" cy="219075"/>
                <wp:effectExtent l="0" t="0" r="11430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3590A" w14:textId="16C206C3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カラコルム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FC52D" id="テキスト ボックス 3" o:spid="_x0000_s1031" type="#_x0000_t202" style="position:absolute;left:0;text-align:left;margin-left:137pt;margin-top:22.1pt;width:65.1pt;height:17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" filled="f" stroked="f" strokeweight=".5pt">
                <v:textbox inset="0,0,0,0">
                  <w:txbxContent>
                    <w:p w14:paraId="6353590A" w14:textId="16C206C3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カラコルム</w:t>
                      </w:r>
                    </w:p>
                  </w:txbxContent>
                </v:textbox>
              </v:shape>
            </w:pict>
          </mc:Fallback>
        </mc:AlternateContent>
      </w:r>
      <w:r w:rsidRPr="00842426">
        <w:rPr>
          <w:rFonts w:hint="eastAsia"/>
        </w:rPr>
        <w:t xml:space="preserve">　チンギス</w:t>
      </w:r>
      <w:r w:rsidRPr="00842426">
        <w:rPr>
          <w:rFonts w:hint="eastAsia"/>
        </w:rPr>
        <w:t>=</w:t>
      </w:r>
      <w:r w:rsidR="0004563E">
        <w:rPr>
          <w:rFonts w:hint="eastAsia"/>
        </w:rPr>
        <w:t>カ</w:t>
      </w:r>
      <w:r w:rsidRPr="00842426">
        <w:rPr>
          <w:rFonts w:hint="eastAsia"/>
        </w:rPr>
        <w:t>ン：</w:t>
      </w:r>
      <w:r w:rsidR="008063AC">
        <w:rPr>
          <w:rFonts w:hint="eastAsia"/>
        </w:rPr>
        <w:t>カラ＝キタイの旧領</w:t>
      </w:r>
      <w:r w:rsidR="00965386">
        <w:rPr>
          <w:rFonts w:hint="eastAsia"/>
        </w:rPr>
        <w:t>を平定。</w:t>
      </w:r>
      <w:r w:rsidRPr="00842426">
        <w:rPr>
          <w:rFonts w:hint="eastAsia"/>
        </w:rPr>
        <w:t>ホラズム朝</w:t>
      </w:r>
      <w:r w:rsidR="001C2A9D">
        <w:rPr>
          <w:rFonts w:hint="eastAsia"/>
        </w:rPr>
        <w:t>、</w:t>
      </w:r>
      <w:r w:rsidRPr="00842426">
        <w:rPr>
          <w:rFonts w:hint="eastAsia"/>
        </w:rPr>
        <w:t>西夏</w:t>
      </w:r>
      <w:r w:rsidR="00965386">
        <w:rPr>
          <w:rFonts w:hint="eastAsia"/>
        </w:rPr>
        <w:t>を滅ぼす</w:t>
      </w:r>
    </w:p>
    <w:p w14:paraId="22139622" w14:textId="446EB828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オゴデイ：都の〔③　　　　</w:t>
      </w:r>
      <w:r>
        <w:rPr>
          <w:rFonts w:hint="eastAsia"/>
        </w:rPr>
        <w:t xml:space="preserve">　</w:t>
      </w:r>
      <w:r w:rsidRPr="00842426">
        <w:rPr>
          <w:rFonts w:hint="eastAsia"/>
        </w:rPr>
        <w:t xml:space="preserve">　〕</w:t>
      </w:r>
      <w:r w:rsidR="00934213">
        <w:rPr>
          <w:rFonts w:hint="eastAsia"/>
        </w:rPr>
        <w:t>を</w:t>
      </w:r>
      <w:r w:rsidRPr="00842426">
        <w:rPr>
          <w:rFonts w:hint="eastAsia"/>
        </w:rPr>
        <w:t>建設</w:t>
      </w:r>
      <w:r w:rsidR="001C2A9D">
        <w:rPr>
          <w:rFonts w:hint="eastAsia"/>
        </w:rPr>
        <w:t>、</w:t>
      </w:r>
      <w:r w:rsidRPr="00842426">
        <w:rPr>
          <w:rFonts w:hint="eastAsia"/>
        </w:rPr>
        <w:t>金を滅ぼす</w:t>
      </w:r>
      <w:r w:rsidR="001C2A9D">
        <w:rPr>
          <w:rFonts w:hint="eastAsia"/>
        </w:rPr>
        <w:t>、</w:t>
      </w:r>
      <w:r w:rsidRPr="00842426">
        <w:rPr>
          <w:rFonts w:hint="eastAsia"/>
        </w:rPr>
        <w:t>東ヨーロッパ</w:t>
      </w:r>
      <w:r w:rsidR="00934213">
        <w:rPr>
          <w:rFonts w:hint="eastAsia"/>
        </w:rPr>
        <w:t>へ</w:t>
      </w:r>
      <w:r w:rsidRPr="00842426">
        <w:rPr>
          <w:rFonts w:hint="eastAsia"/>
        </w:rPr>
        <w:t>遠征</w:t>
      </w:r>
    </w:p>
    <w:p w14:paraId="64734EC5" w14:textId="7842D693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モンケ：弟のフレグの</w:t>
      </w:r>
      <w:r w:rsidR="00934213">
        <w:rPr>
          <w:rFonts w:hint="eastAsia"/>
        </w:rPr>
        <w:t>西アジア</w:t>
      </w:r>
      <w:r w:rsidRPr="00842426">
        <w:rPr>
          <w:rFonts w:hint="eastAsia"/>
        </w:rPr>
        <w:t>遠征→</w:t>
      </w:r>
      <w:r w:rsidRPr="00842426">
        <w:rPr>
          <w:rFonts w:hint="eastAsia"/>
        </w:rPr>
        <w:t>1258</w:t>
      </w:r>
      <w:r w:rsidRPr="00842426">
        <w:rPr>
          <w:rFonts w:hint="eastAsia"/>
        </w:rPr>
        <w:t>年</w:t>
      </w:r>
      <w:r w:rsidR="00934213">
        <w:rPr>
          <w:rFonts w:hint="eastAsia"/>
        </w:rPr>
        <w:t>に</w:t>
      </w:r>
      <w:r w:rsidRPr="00842426">
        <w:rPr>
          <w:rFonts w:hint="eastAsia"/>
        </w:rPr>
        <w:t>アッバース朝を滅ぼす</w:t>
      </w:r>
    </w:p>
    <w:p w14:paraId="36A1D327" w14:textId="3B695DEB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　　　　高麗</w:t>
      </w:r>
      <w:r w:rsidR="00A439A2">
        <w:rPr>
          <w:rFonts w:hint="eastAsia"/>
        </w:rPr>
        <w:t>を</w:t>
      </w:r>
      <w:r w:rsidRPr="00842426">
        <w:rPr>
          <w:rFonts w:hint="eastAsia"/>
        </w:rPr>
        <w:t>服属</w:t>
      </w:r>
      <w:r w:rsidR="00A439A2">
        <w:rPr>
          <w:rFonts w:hint="eastAsia"/>
        </w:rPr>
        <w:t>させ</w:t>
      </w:r>
      <w:r w:rsidR="001C2A9D">
        <w:rPr>
          <w:rFonts w:hint="eastAsia"/>
        </w:rPr>
        <w:t>、</w:t>
      </w:r>
      <w:r w:rsidRPr="00842426">
        <w:rPr>
          <w:rFonts w:hint="eastAsia"/>
        </w:rPr>
        <w:t>大理を併合</w:t>
      </w:r>
    </w:p>
    <w:p w14:paraId="30DA68E2" w14:textId="4EF12181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急速な拡大に西洋も関心→カラコルムにローマ教皇の使者到来</w:t>
      </w:r>
    </w:p>
    <w:p w14:paraId="36040F27" w14:textId="74F979F1" w:rsidR="0070460D" w:rsidRDefault="00842426" w:rsidP="00842426">
      <w:pPr>
        <w:pStyle w:val="ad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04883E5" wp14:editId="50124155">
                <wp:simplePos x="0" y="0"/>
                <wp:positionH relativeFrom="column">
                  <wp:posOffset>3187700</wp:posOffset>
                </wp:positionH>
                <wp:positionV relativeFrom="paragraph">
                  <wp:posOffset>270510</wp:posOffset>
                </wp:positionV>
                <wp:extent cx="542925" cy="219075"/>
                <wp:effectExtent l="0" t="0" r="9525" b="952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359BCA" w14:textId="51255891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大都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883E5" id="テキスト ボックス 6" o:spid="_x0000_s1032" type="#_x0000_t202" style="position:absolute;margin-left:251pt;margin-top:21.3pt;width:42.75pt;height:17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" filled="f" stroked="f" strokeweight=".5pt">
                <v:textbox inset="0,0,0,0">
                  <w:txbxContent>
                    <w:p w14:paraId="63359BCA" w14:textId="51255891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大都</w:t>
                      </w:r>
                    </w:p>
                  </w:txbxContent>
                </v:textbox>
              </v:shape>
            </w:pict>
          </mc:Fallback>
        </mc:AlternateContent>
      </w: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640E423" wp14:editId="6B385D8E">
                <wp:simplePos x="0" y="0"/>
                <wp:positionH relativeFrom="column">
                  <wp:posOffset>648335</wp:posOffset>
                </wp:positionH>
                <wp:positionV relativeFrom="paragraph">
                  <wp:posOffset>273685</wp:posOffset>
                </wp:positionV>
                <wp:extent cx="652007" cy="219075"/>
                <wp:effectExtent l="0" t="0" r="15240" b="952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07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71485" w14:textId="703B8721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クビライ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0E423" id="テキスト ボックス 4" o:spid="_x0000_s1033" type="#_x0000_t202" style="position:absolute;margin-left:51.05pt;margin-top:21.55pt;width:51.35pt;height:17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" filled="f" stroked="f" strokeweight=".5pt">
                <v:textbox inset="0,0,0,0">
                  <w:txbxContent>
                    <w:p w14:paraId="71271485" w14:textId="703B8721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クビライ</w:t>
                      </w:r>
                    </w:p>
                  </w:txbxContent>
                </v:textbox>
              </v:shape>
            </w:pict>
          </mc:Fallback>
        </mc:AlternateContent>
      </w:r>
      <w:r w:rsidR="0070460D">
        <w:rPr>
          <w:rFonts w:hint="eastAsia"/>
        </w:rPr>
        <w:t>●</w:t>
      </w:r>
      <w:r w:rsidRPr="00842426">
        <w:rPr>
          <w:rFonts w:hint="eastAsia"/>
        </w:rPr>
        <w:t>モンゴル帝国の再編と構造</w:t>
      </w:r>
    </w:p>
    <w:p w14:paraId="3E01FF8E" w14:textId="241C3C97" w:rsidR="00842426" w:rsidRPr="00842426" w:rsidRDefault="00842426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FE6E154" wp14:editId="69641063">
                <wp:simplePos x="0" y="0"/>
                <wp:positionH relativeFrom="column">
                  <wp:posOffset>4774979</wp:posOffset>
                </wp:positionH>
                <wp:positionV relativeFrom="paragraph">
                  <wp:posOffset>273685</wp:posOffset>
                </wp:positionV>
                <wp:extent cx="1343771" cy="219075"/>
                <wp:effectExtent l="0" t="0" r="8890" b="9525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771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588165" w14:textId="0BF3D615" w:rsidR="00842426" w:rsidRPr="00560177" w:rsidRDefault="00DB7EF3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ジョチ＝ウルス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6E154" id="テキスト ボックス 8" o:spid="_x0000_s1034" type="#_x0000_t202" style="position:absolute;left:0;text-align:left;margin-left:376pt;margin-top:21.55pt;width:105.8pt;height:17.2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" filled="f" stroked="f" strokeweight=".5pt">
                <v:textbox inset="0,0,0,0">
                  <w:txbxContent>
                    <w:p w14:paraId="0F588165" w14:textId="0BF3D615" w:rsidR="00842426" w:rsidRPr="00560177" w:rsidRDefault="00DB7EF3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ジョチ＝ウルス</w:t>
                      </w:r>
                    </w:p>
                  </w:txbxContent>
                </v:textbox>
              </v:shape>
            </w:pict>
          </mc:Fallback>
        </mc:AlternateContent>
      </w: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B05309C" wp14:editId="47716F19">
                <wp:simplePos x="0" y="0"/>
                <wp:positionH relativeFrom="column">
                  <wp:posOffset>1705969</wp:posOffset>
                </wp:positionH>
                <wp:positionV relativeFrom="paragraph">
                  <wp:posOffset>273685</wp:posOffset>
                </wp:positionV>
                <wp:extent cx="834887" cy="219075"/>
                <wp:effectExtent l="0" t="0" r="3810" b="95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887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F07D06" w14:textId="22DE6A47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大元ウルス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5309C" id="テキスト ボックス 7" o:spid="_x0000_s1035" type="#_x0000_t202" style="position:absolute;left:0;text-align:left;margin-left:134.35pt;margin-top:21.55pt;width:65.75pt;height:17.2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" filled="f" stroked="f" strokeweight=".5pt">
                <v:textbox inset="0,0,0,0">
                  <w:txbxContent>
                    <w:p w14:paraId="0BF07D06" w14:textId="22DE6A47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大元ウルス</w:t>
                      </w:r>
                    </w:p>
                  </w:txbxContent>
                </v:textbox>
              </v:shape>
            </w:pict>
          </mc:Fallback>
        </mc:AlternateContent>
      </w:r>
      <w:r w:rsidRPr="00842426">
        <w:rPr>
          <w:rFonts w:hint="eastAsia"/>
        </w:rPr>
        <w:t>〔④　　　　　〕が即位</w:t>
      </w:r>
      <w:r w:rsidRPr="00842426">
        <w:rPr>
          <w:rFonts w:hint="eastAsia"/>
        </w:rPr>
        <w:t>(</w:t>
      </w:r>
      <w:r w:rsidRPr="00842426">
        <w:rPr>
          <w:rFonts w:hint="eastAsia"/>
        </w:rPr>
        <w:t>ハーン</w:t>
      </w:r>
      <w:r w:rsidRPr="00842426">
        <w:rPr>
          <w:rFonts w:hint="eastAsia"/>
        </w:rPr>
        <w:t>)</w:t>
      </w:r>
      <w:r w:rsidR="001C2A9D">
        <w:rPr>
          <w:rFonts w:hint="eastAsia"/>
        </w:rPr>
        <w:t>、</w:t>
      </w:r>
      <w:r w:rsidRPr="00842426">
        <w:rPr>
          <w:rFonts w:hint="eastAsia"/>
        </w:rPr>
        <w:t xml:space="preserve">都は〔⑤　</w:t>
      </w:r>
      <w:r w:rsidR="00676010">
        <w:rPr>
          <w:rFonts w:hint="eastAsia"/>
        </w:rPr>
        <w:t xml:space="preserve">　</w:t>
      </w:r>
      <w:r w:rsidRPr="00842426">
        <w:rPr>
          <w:rFonts w:hint="eastAsia"/>
        </w:rPr>
        <w:t xml:space="preserve">　　　〕</w:t>
      </w:r>
      <w:r w:rsidRPr="00842426">
        <w:rPr>
          <w:rFonts w:hint="eastAsia"/>
        </w:rPr>
        <w:t>(</w:t>
      </w:r>
      <w:r w:rsidRPr="00842426">
        <w:rPr>
          <w:rFonts w:hint="eastAsia"/>
        </w:rPr>
        <w:t>北京＝遊牧と農耕の境界</w:t>
      </w:r>
      <w:r w:rsidRPr="00842426">
        <w:rPr>
          <w:rFonts w:hint="eastAsia"/>
        </w:rPr>
        <w:t>)</w:t>
      </w:r>
    </w:p>
    <w:p w14:paraId="4D00102D" w14:textId="2587EB36" w:rsidR="0070460D" w:rsidRDefault="007D64BA" w:rsidP="00842426">
      <w:pPr>
        <w:pStyle w:val="02"/>
        <w:ind w:left="440" w:firstLineChars="0" w:firstLine="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3FAADE3" wp14:editId="1C45382C">
                <wp:simplePos x="0" y="0"/>
                <wp:positionH relativeFrom="column">
                  <wp:posOffset>3549650</wp:posOffset>
                </wp:positionH>
                <wp:positionV relativeFrom="paragraph">
                  <wp:posOffset>274320</wp:posOffset>
                </wp:positionV>
                <wp:extent cx="1351280" cy="219075"/>
                <wp:effectExtent l="0" t="0" r="1270" b="9525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128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3318EF" w14:textId="723DA40B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チャガタイ=</w:t>
                            </w:r>
                            <w:r w:rsidR="007D64BA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ウルス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ADE3" id="テキスト ボックス 10" o:spid="_x0000_s1036" type="#_x0000_t202" style="position:absolute;left:0;text-align:left;margin-left:279.5pt;margin-top:21.6pt;width:106.4pt;height:17.2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" filled="f" stroked="f" strokeweight=".5pt">
                <v:textbox inset="0,0,0,0">
                  <w:txbxContent>
                    <w:p w14:paraId="3D3318EF" w14:textId="723DA40B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チャガタイ=</w:t>
                      </w:r>
                      <w:r w:rsidR="007D64BA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ウルス</w:t>
                      </w:r>
                    </w:p>
                  </w:txbxContent>
                </v:textbox>
              </v:shape>
            </w:pict>
          </mc:Fallback>
        </mc:AlternateContent>
      </w: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A133B35" wp14:editId="683DDEED">
                <wp:simplePos x="0" y="0"/>
                <wp:positionH relativeFrom="column">
                  <wp:posOffset>1038860</wp:posOffset>
                </wp:positionH>
                <wp:positionV relativeFrom="paragraph">
                  <wp:posOffset>276860</wp:posOffset>
                </wp:positionV>
                <wp:extent cx="1047750" cy="219075"/>
                <wp:effectExtent l="0" t="0" r="0" b="952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94E298" w14:textId="4CB984F9" w:rsidR="00842426" w:rsidRPr="00560177" w:rsidRDefault="007D64BA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フレグ＝ウルス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33B35" id="テキスト ボックス 9" o:spid="_x0000_s1037" type="#_x0000_t202" style="position:absolute;left:0;text-align:left;margin-left:81.8pt;margin-top:21.8pt;width:82.5pt;height:17.25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" filled="f" stroked="f" strokeweight=".5pt">
                <v:textbox inset="0,0,0,0">
                  <w:txbxContent>
                    <w:p w14:paraId="4394E298" w14:textId="4CB984F9" w:rsidR="00842426" w:rsidRPr="00560177" w:rsidRDefault="007D64BA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フレグ＝ウルス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42426">
        <w:rPr>
          <w:rFonts w:hint="eastAsia"/>
        </w:rPr>
        <w:t xml:space="preserve">東方のクビライの〔⑥　　　　　</w:t>
      </w:r>
      <w:r w:rsidR="00842426">
        <w:rPr>
          <w:rFonts w:hint="eastAsia"/>
        </w:rPr>
        <w:t xml:space="preserve">　</w:t>
      </w:r>
      <w:r w:rsidR="00842426" w:rsidRPr="00842426">
        <w:rPr>
          <w:rFonts w:hint="eastAsia"/>
        </w:rPr>
        <w:t>〕</w:t>
      </w:r>
      <w:r w:rsidR="00842426" w:rsidRPr="00842426">
        <w:rPr>
          <w:rFonts w:hint="eastAsia"/>
        </w:rPr>
        <w:t>(</w:t>
      </w:r>
      <w:r w:rsidR="00842426" w:rsidRPr="00842426">
        <w:rPr>
          <w:rFonts w:hint="eastAsia"/>
        </w:rPr>
        <w:t>元朝</w:t>
      </w:r>
      <w:r w:rsidR="00842426" w:rsidRPr="00842426">
        <w:rPr>
          <w:rFonts w:hint="eastAsia"/>
        </w:rPr>
        <w:t>)</w:t>
      </w:r>
      <w:r w:rsidR="00842426" w:rsidRPr="00842426">
        <w:rPr>
          <w:rFonts w:hint="eastAsia"/>
        </w:rPr>
        <w:t>を中心として</w:t>
      </w:r>
      <w:r w:rsidR="001C2A9D">
        <w:rPr>
          <w:rFonts w:hint="eastAsia"/>
        </w:rPr>
        <w:t>、</w:t>
      </w:r>
      <w:r w:rsidR="00842426" w:rsidRPr="00842426">
        <w:rPr>
          <w:rFonts w:hint="eastAsia"/>
        </w:rPr>
        <w:t xml:space="preserve">西北の〔⑦　　</w:t>
      </w:r>
      <w:r w:rsidR="00842426">
        <w:rPr>
          <w:rFonts w:hint="eastAsia"/>
        </w:rPr>
        <w:t xml:space="preserve">　　　　　</w:t>
      </w:r>
      <w:r w:rsidR="00842426" w:rsidRPr="00842426">
        <w:rPr>
          <w:rFonts w:hint="eastAsia"/>
        </w:rPr>
        <w:t xml:space="preserve">　　〕</w:t>
      </w:r>
      <w:r w:rsidR="001C2A9D">
        <w:rPr>
          <w:rFonts w:hint="eastAsia"/>
        </w:rPr>
        <w:t>、</w:t>
      </w:r>
      <w:r w:rsidR="00C356E8">
        <w:br/>
      </w:r>
      <w:r w:rsidR="00842426" w:rsidRPr="00842426">
        <w:rPr>
          <w:rFonts w:hint="eastAsia"/>
        </w:rPr>
        <w:t xml:space="preserve">西南の〔⑧　　　　</w:t>
      </w:r>
      <w:r w:rsidR="00842426">
        <w:rPr>
          <w:rFonts w:hint="eastAsia"/>
        </w:rPr>
        <w:t xml:space="preserve">　　</w:t>
      </w:r>
      <w:r w:rsidR="00842426" w:rsidRPr="00842426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842426" w:rsidRPr="00842426">
        <w:rPr>
          <w:rFonts w:hint="eastAsia"/>
        </w:rPr>
        <w:t>〕</w:t>
      </w:r>
      <w:r w:rsidR="001C2A9D">
        <w:rPr>
          <w:rFonts w:hint="eastAsia"/>
        </w:rPr>
        <w:t>、</w:t>
      </w:r>
      <w:r w:rsidR="00842426" w:rsidRPr="00842426">
        <w:rPr>
          <w:rFonts w:hint="eastAsia"/>
        </w:rPr>
        <w:t xml:space="preserve">中央アジアの〔⑨　　　　</w:t>
      </w:r>
      <w:r w:rsidR="00842426">
        <w:rPr>
          <w:rFonts w:hint="eastAsia"/>
        </w:rPr>
        <w:t xml:space="preserve">　　　　　</w:t>
      </w:r>
      <w:r w:rsidR="00842426" w:rsidRPr="00842426">
        <w:rPr>
          <w:rFonts w:hint="eastAsia"/>
        </w:rPr>
        <w:t xml:space="preserve">　〕の緩やかな連合体となる</w:t>
      </w:r>
    </w:p>
    <w:p w14:paraId="27E31F7F" w14:textId="37137FD3" w:rsid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>出自・宗教・言語を問わない</w:t>
      </w:r>
      <w:r w:rsidR="001C2A9D">
        <w:rPr>
          <w:rFonts w:hint="eastAsia"/>
        </w:rPr>
        <w:t>、</w:t>
      </w:r>
      <w:r w:rsidRPr="00842426">
        <w:rPr>
          <w:rFonts w:hint="eastAsia"/>
        </w:rPr>
        <w:t>実力主義の多元的で開放的な帝国</w:t>
      </w:r>
      <w:r w:rsidR="00F915E9">
        <w:rPr>
          <w:rFonts w:hint="eastAsia"/>
        </w:rPr>
        <w:t xml:space="preserve">　</w:t>
      </w:r>
      <w:r w:rsidRPr="00842426">
        <w:rPr>
          <w:rFonts w:hint="eastAsia"/>
        </w:rPr>
        <w:t>徴税と治安維持を重視</w:t>
      </w:r>
    </w:p>
    <w:p w14:paraId="2999BA10" w14:textId="77777777" w:rsidR="00C356E8" w:rsidRDefault="00842426" w:rsidP="00842426">
      <w:pPr>
        <w:pStyle w:val="02"/>
        <w:ind w:left="660" w:hanging="220"/>
      </w:pPr>
      <w:r w:rsidRPr="00842426">
        <w:rPr>
          <w:rFonts w:hint="eastAsia"/>
        </w:rPr>
        <w:t>→征服地の社会・文化には干渉せず</w:t>
      </w:r>
    </w:p>
    <w:p w14:paraId="7B69F300" w14:textId="19678C57" w:rsidR="00842426" w:rsidRPr="00842426" w:rsidRDefault="00842426" w:rsidP="005F49C7">
      <w:pPr>
        <w:pStyle w:val="02"/>
        <w:ind w:leftChars="300" w:left="660" w:firstLineChars="0" w:firstLine="0"/>
      </w:pPr>
      <w:r w:rsidRPr="00842426">
        <w:rPr>
          <w:rFonts w:hint="eastAsia"/>
        </w:rPr>
        <w:t>西方の</w:t>
      </w:r>
      <w:r w:rsidR="00847434">
        <w:rPr>
          <w:rFonts w:hint="eastAsia"/>
        </w:rPr>
        <w:t>ウルス</w:t>
      </w:r>
      <w:r w:rsidRPr="00842426">
        <w:rPr>
          <w:rFonts w:hint="eastAsia"/>
        </w:rPr>
        <w:t>はやがてトルコ化・イスラーム化</w:t>
      </w:r>
    </w:p>
    <w:p w14:paraId="2BA55D52" w14:textId="3D1190C7" w:rsidR="001E0FBA" w:rsidRDefault="001E0FBA" w:rsidP="00842426">
      <w:pPr>
        <w:pStyle w:val="ad"/>
      </w:pPr>
      <w:r>
        <w:rPr>
          <w:rFonts w:hint="eastAsia"/>
        </w:rPr>
        <w:t>●</w:t>
      </w:r>
      <w:r w:rsidR="00842426" w:rsidRPr="00842426">
        <w:rPr>
          <w:rFonts w:hint="eastAsia"/>
        </w:rPr>
        <w:t>大元ウルスとユーラシア東</w:t>
      </w:r>
      <w:r w:rsidR="00ED5C55">
        <w:rPr>
          <w:rFonts w:hint="eastAsia"/>
        </w:rPr>
        <w:t>部</w:t>
      </w:r>
    </w:p>
    <w:p w14:paraId="7629E7DD" w14:textId="5A10CA0B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⑴</w:t>
      </w:r>
      <w:r w:rsidR="00842426" w:rsidRPr="00842426">
        <w:rPr>
          <w:rFonts w:hint="eastAsia"/>
        </w:rPr>
        <w:t>征服と遠征</w:t>
      </w:r>
      <w:r w:rsidR="001C2A9D">
        <w:rPr>
          <w:rFonts w:hint="eastAsia"/>
        </w:rPr>
        <w:t>、</w:t>
      </w:r>
      <w:r w:rsidR="00842426" w:rsidRPr="00842426">
        <w:rPr>
          <w:rFonts w:hint="eastAsia"/>
        </w:rPr>
        <w:t>交通網の整備</w:t>
      </w:r>
    </w:p>
    <w:p w14:paraId="40B11151" w14:textId="112763CC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南宋を下す→中央ユーラシアの王権</w:t>
      </w:r>
      <w:r w:rsidR="00F915E9">
        <w:rPr>
          <w:rFonts w:hint="eastAsia"/>
        </w:rPr>
        <w:t>として</w:t>
      </w:r>
      <w:r w:rsidRPr="00842426">
        <w:rPr>
          <w:rFonts w:hint="eastAsia"/>
        </w:rPr>
        <w:t>初めて中国南部を直接支配</w:t>
      </w:r>
    </w:p>
    <w:p w14:paraId="66DD052D" w14:textId="6F6BE6BD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>南方・東方への遠征…大越</w:t>
      </w:r>
      <w:r w:rsidRPr="00842426">
        <w:rPr>
          <w:rFonts w:hint="eastAsia"/>
        </w:rPr>
        <w:t>(</w:t>
      </w:r>
      <w:r w:rsidRPr="00842426">
        <w:rPr>
          <w:rFonts w:hint="eastAsia"/>
        </w:rPr>
        <w:t>陳朝</w:t>
      </w:r>
      <w:r w:rsidRPr="00842426">
        <w:rPr>
          <w:rFonts w:hint="eastAsia"/>
        </w:rPr>
        <w:t>)</w:t>
      </w:r>
      <w:r w:rsidR="001C2A9D">
        <w:rPr>
          <w:rFonts w:hint="eastAsia"/>
        </w:rPr>
        <w:t>、</w:t>
      </w:r>
      <w:r w:rsidR="00303D60" w:rsidRPr="00842426">
        <w:rPr>
          <w:rFonts w:hint="eastAsia"/>
        </w:rPr>
        <w:t>チャンパー</w:t>
      </w:r>
      <w:r w:rsidR="00303D60">
        <w:rPr>
          <w:rFonts w:hint="eastAsia"/>
        </w:rPr>
        <w:t>、</w:t>
      </w:r>
      <w:r w:rsidRPr="00842426">
        <w:rPr>
          <w:rFonts w:hint="eastAsia"/>
        </w:rPr>
        <w:t>パガン朝</w:t>
      </w:r>
      <w:r w:rsidR="001C2A9D">
        <w:rPr>
          <w:rFonts w:hint="eastAsia"/>
        </w:rPr>
        <w:t>、</w:t>
      </w:r>
      <w:r w:rsidRPr="00842426">
        <w:rPr>
          <w:rFonts w:hint="eastAsia"/>
        </w:rPr>
        <w:t>ジャワ島</w:t>
      </w:r>
      <w:r w:rsidR="001C2A9D">
        <w:rPr>
          <w:rFonts w:hint="eastAsia"/>
        </w:rPr>
        <w:t>、</w:t>
      </w:r>
      <w:r w:rsidRPr="00842426">
        <w:rPr>
          <w:rFonts w:hint="eastAsia"/>
        </w:rPr>
        <w:t>日本</w:t>
      </w:r>
    </w:p>
    <w:p w14:paraId="481C6AE9" w14:textId="66A1A59A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→多くは失敗したが通商・交通関係</w:t>
      </w:r>
      <w:r w:rsidR="00F915E9">
        <w:rPr>
          <w:rFonts w:hint="eastAsia"/>
        </w:rPr>
        <w:t>は</w:t>
      </w:r>
      <w:r w:rsidRPr="00842426">
        <w:rPr>
          <w:rFonts w:hint="eastAsia"/>
        </w:rPr>
        <w:t>拡大</w:t>
      </w:r>
    </w:p>
    <w:p w14:paraId="053E4524" w14:textId="4DA5D46C" w:rsidR="00842426" w:rsidRPr="00842426" w:rsidRDefault="003075F0" w:rsidP="00842426">
      <w:pPr>
        <w:pStyle w:val="02"/>
        <w:ind w:left="680" w:hanging="240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58" behindDoc="0" locked="0" layoutInCell="1" allowOverlap="1" wp14:anchorId="1D043243" wp14:editId="57CFB59A">
                <wp:simplePos x="0" y="0"/>
                <wp:positionH relativeFrom="column">
                  <wp:posOffset>0</wp:posOffset>
                </wp:positionH>
                <wp:positionV relativeFrom="paragraph">
                  <wp:posOffset>-286385</wp:posOffset>
                </wp:positionV>
                <wp:extent cx="1066800" cy="314325"/>
                <wp:effectExtent l="0" t="0" r="19050" b="28575"/>
                <wp:wrapNone/>
                <wp:docPr id="887977597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508FE85" w14:textId="77777777" w:rsidR="003075F0" w:rsidRDefault="003075F0" w:rsidP="003075F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43243" id="テキスト ボックス 25" o:spid="_x0000_s1038" type="#_x0000_t202" style="position:absolute;left:0;text-align:left;margin-left:0;margin-top:-22.55pt;width:84pt;height:24.75pt;z-index:2516623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" fillcolor="white [3201]" strokecolor="black [3213]" strokeweight=".5pt">
                <v:textbox>
                  <w:txbxContent>
                    <w:p w14:paraId="4508FE85" w14:textId="77777777" w:rsidR="003075F0" w:rsidRDefault="003075F0" w:rsidP="003075F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710FE7"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69CBE26" wp14:editId="40782302">
                <wp:simplePos x="0" y="0"/>
                <wp:positionH relativeFrom="column">
                  <wp:posOffset>3143885</wp:posOffset>
                </wp:positionH>
                <wp:positionV relativeFrom="paragraph">
                  <wp:posOffset>-1905</wp:posOffset>
                </wp:positionV>
                <wp:extent cx="542925" cy="219075"/>
                <wp:effectExtent l="0" t="0" r="9525" b="9525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04DD38" w14:textId="093DE8FA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広州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CBE26" id="テキスト ボックス 13" o:spid="_x0000_s1039" type="#_x0000_t202" style="position:absolute;left:0;text-align:left;margin-left:247.55pt;margin-top:-.15pt;width:42.75pt;height:17.2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" filled="f" stroked="f" strokeweight=".5pt">
                <v:textbox inset="0,0,0,0">
                  <w:txbxContent>
                    <w:p w14:paraId="7704DD38" w14:textId="093DE8FA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広州</w:t>
                      </w:r>
                    </w:p>
                  </w:txbxContent>
                </v:textbox>
              </v:shape>
            </w:pict>
          </mc:Fallback>
        </mc:AlternateContent>
      </w:r>
      <w:r w:rsidR="00710FE7"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7AE67FF8" wp14:editId="47DFFF98">
                <wp:simplePos x="0" y="0"/>
                <wp:positionH relativeFrom="column">
                  <wp:posOffset>1974850</wp:posOffset>
                </wp:positionH>
                <wp:positionV relativeFrom="paragraph">
                  <wp:posOffset>-3175</wp:posOffset>
                </wp:positionV>
                <wp:extent cx="542925" cy="219075"/>
                <wp:effectExtent l="0" t="0" r="9525" b="9525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86333B" w14:textId="09D76E3B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泉州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67FF8" id="テキスト ボックス 12" o:spid="_x0000_s1040" type="#_x0000_t202" style="position:absolute;left:0;text-align:left;margin-left:155.5pt;margin-top:-.25pt;width:42.75pt;height:17.2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" filled="f" stroked="f" strokeweight=".5pt">
                <v:textbox inset="0,0,0,0">
                  <w:txbxContent>
                    <w:p w14:paraId="5586333B" w14:textId="09D76E3B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泉州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6427AF0" wp14:editId="05DC41CE">
                <wp:simplePos x="0" y="0"/>
                <wp:positionH relativeFrom="column">
                  <wp:posOffset>853026</wp:posOffset>
                </wp:positionH>
                <wp:positionV relativeFrom="paragraph">
                  <wp:posOffset>-635</wp:posOffset>
                </wp:positionV>
                <wp:extent cx="542925" cy="219075"/>
                <wp:effectExtent l="0" t="0" r="9525" b="952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A35CBA" w14:textId="70ED16CC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杭州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27AF0" id="テキスト ボックス 11" o:spid="_x0000_s1041" type="#_x0000_t202" style="position:absolute;left:0;text-align:left;margin-left:67.15pt;margin-top:-.05pt;width:42.75pt;height:17.2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" filled="f" stroked="f" strokeweight=".5pt">
                <v:textbox inset="0,0,0,0">
                  <w:txbxContent>
                    <w:p w14:paraId="0CA35CBA" w14:textId="70ED16CC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杭州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42426">
        <w:rPr>
          <w:rFonts w:hint="eastAsia"/>
        </w:rPr>
        <w:t xml:space="preserve">　〔⑩　　　　　〕・〔⑪　　　　　〕・〔⑫　　　　　〕が海上</w:t>
      </w:r>
      <w:r w:rsidR="00315B3C">
        <w:rPr>
          <w:rFonts w:hint="eastAsia"/>
        </w:rPr>
        <w:t>貿易</w:t>
      </w:r>
      <w:r w:rsidR="00842426" w:rsidRPr="00842426">
        <w:rPr>
          <w:rFonts w:hint="eastAsia"/>
        </w:rPr>
        <w:t>で繁栄</w:t>
      </w:r>
    </w:p>
    <w:p w14:paraId="09FA6CAA" w14:textId="007D0513" w:rsidR="00A74C1A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→海運・大運河で華北</w:t>
      </w:r>
      <w:r w:rsidR="00071E72">
        <w:rPr>
          <w:rFonts w:hint="eastAsia"/>
        </w:rPr>
        <w:t>・</w:t>
      </w:r>
      <w:r w:rsidRPr="00842426">
        <w:rPr>
          <w:rFonts w:hint="eastAsia"/>
        </w:rPr>
        <w:t>内陸部とも結</w:t>
      </w:r>
      <w:r w:rsidR="000F7525">
        <w:rPr>
          <w:rFonts w:hint="eastAsia"/>
        </w:rPr>
        <w:t>ばれる</w:t>
      </w:r>
    </w:p>
    <w:p w14:paraId="0FA3CCC5" w14:textId="141EE724" w:rsidR="00842426" w:rsidRPr="00842426" w:rsidRDefault="00842426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73FC29E4" wp14:editId="686CF93E">
                <wp:simplePos x="0" y="0"/>
                <wp:positionH relativeFrom="column">
                  <wp:posOffset>1844703</wp:posOffset>
                </wp:positionH>
                <wp:positionV relativeFrom="paragraph">
                  <wp:posOffset>277495</wp:posOffset>
                </wp:positionV>
                <wp:extent cx="542925" cy="219075"/>
                <wp:effectExtent l="0" t="0" r="9525" b="9525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2AD4EA" w14:textId="3F7E7421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色目人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C29E4" id="テキスト ボックス 14" o:spid="_x0000_s1042" type="#_x0000_t202" style="position:absolute;left:0;text-align:left;margin-left:145.25pt;margin-top:21.85pt;width:42.75pt;height:17.2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" filled="f" stroked="f" strokeweight=".5pt">
                <v:textbox inset="0,0,0,0">
                  <w:txbxContent>
                    <w:p w14:paraId="292AD4EA" w14:textId="3F7E7421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色目人</w:t>
                      </w:r>
                    </w:p>
                  </w:txbxContent>
                </v:textbox>
              </v:shape>
            </w:pict>
          </mc:Fallback>
        </mc:AlternateContent>
      </w:r>
      <w:r w:rsidR="00152045">
        <w:rPr>
          <w:rFonts w:hint="eastAsia"/>
        </w:rPr>
        <w:t>⑵</w:t>
      </w:r>
      <w:r w:rsidRPr="00842426">
        <w:rPr>
          <w:rFonts w:hint="eastAsia"/>
        </w:rPr>
        <w:t>社会</w:t>
      </w:r>
    </w:p>
    <w:p w14:paraId="19F35D10" w14:textId="1B843025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>実務能力を重視</w:t>
      </w:r>
      <w:r w:rsidR="001C2A9D">
        <w:rPr>
          <w:rFonts w:hint="eastAsia"/>
        </w:rPr>
        <w:t>、</w:t>
      </w:r>
      <w:r w:rsidRPr="00842426">
        <w:rPr>
          <w:rFonts w:hint="eastAsia"/>
        </w:rPr>
        <w:t>〔⑬　　　　　〕</w:t>
      </w:r>
      <w:r w:rsidRPr="00842426">
        <w:rPr>
          <w:rFonts w:hint="eastAsia"/>
        </w:rPr>
        <w:t>(</w:t>
      </w:r>
      <w:r w:rsidRPr="00842426">
        <w:rPr>
          <w:rFonts w:hint="eastAsia"/>
        </w:rPr>
        <w:t>中央アジアなどの出身者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を財務面で重用</w:t>
      </w:r>
    </w:p>
    <w:p w14:paraId="2845EAD5" w14:textId="2D355753" w:rsidR="00842426" w:rsidRPr="00842426" w:rsidRDefault="00842426" w:rsidP="00842426">
      <w:pPr>
        <w:pStyle w:val="02"/>
        <w:ind w:leftChars="300" w:left="660" w:firstLineChars="0" w:firstLine="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0A0C6DF9" wp14:editId="505578A1">
                <wp:simplePos x="0" y="0"/>
                <wp:positionH relativeFrom="column">
                  <wp:posOffset>2725862</wp:posOffset>
                </wp:positionH>
                <wp:positionV relativeFrom="paragraph">
                  <wp:posOffset>276225</wp:posOffset>
                </wp:positionV>
                <wp:extent cx="771277" cy="219075"/>
                <wp:effectExtent l="0" t="0" r="10160" b="9525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FC5932" w14:textId="1C61F067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パクパ文字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C6DF9" id="テキスト ボックス 15" o:spid="_x0000_s1043" type="#_x0000_t202" style="position:absolute;left:0;text-align:left;margin-left:214.65pt;margin-top:21.75pt;width:60.75pt;height:17.2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" filled="f" stroked="f" strokeweight=".5pt">
                <v:textbox inset="0,0,0,0">
                  <w:txbxContent>
                    <w:p w14:paraId="5CFC5932" w14:textId="1C61F067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パクパ文字</w:t>
                      </w:r>
                    </w:p>
                  </w:txbxContent>
                </v:textbox>
              </v:shape>
            </w:pict>
          </mc:Fallback>
        </mc:AlternateContent>
      </w:r>
      <w:r w:rsidRPr="00842426">
        <w:rPr>
          <w:rFonts w:hint="eastAsia"/>
        </w:rPr>
        <w:t>実務と結びつかない科挙は重視せず</w:t>
      </w:r>
    </w:p>
    <w:p w14:paraId="1D4EB3D0" w14:textId="050939AC" w:rsidR="00842426" w:rsidRPr="00842426" w:rsidRDefault="00842426" w:rsidP="00842426">
      <w:pPr>
        <w:pStyle w:val="02"/>
        <w:ind w:leftChars="300" w:left="660" w:firstLineChars="0" w:firstLine="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759EE958" wp14:editId="364CC4AC">
                <wp:simplePos x="0" y="0"/>
                <wp:positionH relativeFrom="column">
                  <wp:posOffset>776053</wp:posOffset>
                </wp:positionH>
                <wp:positionV relativeFrom="paragraph">
                  <wp:posOffset>276225</wp:posOffset>
                </wp:positionV>
                <wp:extent cx="930303" cy="219075"/>
                <wp:effectExtent l="0" t="0" r="3175" b="9525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303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0983D0" w14:textId="522CC6E9" w:rsidR="00842426" w:rsidRPr="00560177" w:rsidRDefault="00842426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84242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チベット仏教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EE958" id="テキスト ボックス 16" o:spid="_x0000_s1044" type="#_x0000_t202" style="position:absolute;left:0;text-align:left;margin-left:61.1pt;margin-top:21.75pt;width:73.25pt;height:17.2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" filled="f" stroked="f" strokeweight=".5pt">
                <v:textbox inset="0,0,0,0">
                  <w:txbxContent>
                    <w:p w14:paraId="550983D0" w14:textId="522CC6E9" w:rsidR="00842426" w:rsidRPr="00560177" w:rsidRDefault="00842426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842426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チベット仏教</w:t>
                      </w:r>
                    </w:p>
                  </w:txbxContent>
                </v:textbox>
              </v:shape>
            </w:pict>
          </mc:Fallback>
        </mc:AlternateContent>
      </w:r>
      <w:r w:rsidRPr="00842426">
        <w:rPr>
          <w:rFonts w:hint="eastAsia"/>
        </w:rPr>
        <w:t xml:space="preserve">チベット仏僧パクパのつくった〔⑭　　　　</w:t>
      </w:r>
      <w:r>
        <w:rPr>
          <w:rFonts w:hint="eastAsia"/>
        </w:rPr>
        <w:t xml:space="preserve">　</w:t>
      </w:r>
      <w:r w:rsidRPr="00842426">
        <w:rPr>
          <w:rFonts w:hint="eastAsia"/>
        </w:rPr>
        <w:t xml:space="preserve">　〕など多様な文字を利用</w:t>
      </w:r>
    </w:p>
    <w:p w14:paraId="215BB624" w14:textId="2C998CDE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 xml:space="preserve">〔⑮　　　　</w:t>
      </w:r>
      <w:r>
        <w:rPr>
          <w:rFonts w:hint="eastAsia"/>
        </w:rPr>
        <w:t xml:space="preserve">　　</w:t>
      </w:r>
      <w:r w:rsidRPr="00842426">
        <w:rPr>
          <w:rFonts w:hint="eastAsia"/>
        </w:rPr>
        <w:t xml:space="preserve">　〕を保護</w:t>
      </w:r>
      <w:r w:rsidR="001C2A9D">
        <w:rPr>
          <w:rFonts w:hint="eastAsia"/>
        </w:rPr>
        <w:t>、</w:t>
      </w:r>
      <w:r w:rsidRPr="00842426">
        <w:rPr>
          <w:rFonts w:hint="eastAsia"/>
        </w:rPr>
        <w:t>特定の宗教や思想を強要せず</w:t>
      </w:r>
    </w:p>
    <w:p w14:paraId="6E678905" w14:textId="115C09D1" w:rsidR="00076362" w:rsidRDefault="00076362" w:rsidP="00842426">
      <w:pPr>
        <w:pStyle w:val="ad"/>
      </w:pPr>
      <w:r>
        <w:rPr>
          <w:rFonts w:hint="eastAsia"/>
        </w:rPr>
        <w:t>●</w:t>
      </w:r>
      <w:r w:rsidR="00842426" w:rsidRPr="00842426">
        <w:rPr>
          <w:rFonts w:hint="eastAsia"/>
        </w:rPr>
        <w:t>モンゴル時代のユーラシア大交流圏</w:t>
      </w:r>
    </w:p>
    <w:p w14:paraId="6E45B33F" w14:textId="6BCA9462" w:rsidR="00842426" w:rsidRPr="00842426" w:rsidRDefault="00752DE0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012649BE" wp14:editId="1D162532">
                <wp:simplePos x="0" y="0"/>
                <wp:positionH relativeFrom="column">
                  <wp:posOffset>2016457</wp:posOffset>
                </wp:positionH>
                <wp:positionV relativeFrom="paragraph">
                  <wp:posOffset>276860</wp:posOffset>
                </wp:positionV>
                <wp:extent cx="1232452" cy="219075"/>
                <wp:effectExtent l="0" t="0" r="6350" b="9525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452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4DC0C0" w14:textId="4C89D2CF" w:rsidR="00842426" w:rsidRPr="00560177" w:rsidRDefault="00752DE0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752DE0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駅伝制(ジャムチ)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649BE" id="テキスト ボックス 17" o:spid="_x0000_s1045" type="#_x0000_t202" style="position:absolute;left:0;text-align:left;margin-left:158.8pt;margin-top:21.8pt;width:97.05pt;height:17.2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" filled="f" stroked="f" strokeweight=".5pt">
                <v:textbox inset="0,0,0,0">
                  <w:txbxContent>
                    <w:p w14:paraId="464DC0C0" w14:textId="4C89D2CF" w:rsidR="00842426" w:rsidRPr="00560177" w:rsidRDefault="00752DE0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752DE0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駅伝制(ジャムチ)</w:t>
                      </w:r>
                    </w:p>
                  </w:txbxContent>
                </v:textbox>
              </v:shape>
            </w:pict>
          </mc:Fallback>
        </mc:AlternateContent>
      </w:r>
      <w:r w:rsidR="00152045">
        <w:rPr>
          <w:rFonts w:hint="eastAsia"/>
        </w:rPr>
        <w:t>⑴</w:t>
      </w:r>
      <w:r w:rsidR="00842426" w:rsidRPr="00842426">
        <w:rPr>
          <w:rFonts w:hint="eastAsia"/>
        </w:rPr>
        <w:t>交通路の整備と国際商人の保護</w:t>
      </w:r>
    </w:p>
    <w:p w14:paraId="02FA673C" w14:textId="466ACC58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 xml:space="preserve">カラコルムを中心に〔⑯　　　</w:t>
      </w:r>
      <w:r w:rsidR="00752DE0">
        <w:rPr>
          <w:rFonts w:hint="eastAsia"/>
        </w:rPr>
        <w:t xml:space="preserve">　　　　</w:t>
      </w:r>
      <w:r w:rsidRPr="00842426">
        <w:rPr>
          <w:rFonts w:hint="eastAsia"/>
        </w:rPr>
        <w:t xml:space="preserve">　　〕を整備</w:t>
      </w:r>
      <w:r w:rsidRPr="00842426">
        <w:rPr>
          <w:rFonts w:hint="eastAsia"/>
        </w:rPr>
        <w:t>(</w:t>
      </w:r>
      <w:r w:rsidRPr="00842426">
        <w:rPr>
          <w:rFonts w:hint="eastAsia"/>
        </w:rPr>
        <w:t>大都につながる</w:t>
      </w:r>
      <w:r w:rsidRPr="00842426">
        <w:rPr>
          <w:rFonts w:hint="eastAsia"/>
        </w:rPr>
        <w:t>)</w:t>
      </w:r>
    </w:p>
    <w:p w14:paraId="5B571946" w14:textId="6911DEC1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水運路を通して大都は南シナ海・インド洋につながる</w:t>
      </w:r>
    </w:p>
    <w:p w14:paraId="37718047" w14:textId="47D97B2F" w:rsidR="00842426" w:rsidRPr="00842426" w:rsidRDefault="00752DE0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3182F59" wp14:editId="0133A802">
                <wp:simplePos x="0" y="0"/>
                <wp:positionH relativeFrom="column">
                  <wp:posOffset>4701071</wp:posOffset>
                </wp:positionH>
                <wp:positionV relativeFrom="paragraph">
                  <wp:posOffset>280035</wp:posOffset>
                </wp:positionV>
                <wp:extent cx="542925" cy="219075"/>
                <wp:effectExtent l="0" t="0" r="9525" b="9525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1EC270" w14:textId="10151166" w:rsidR="00842426" w:rsidRPr="00560177" w:rsidRDefault="00752DE0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752DE0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交鈔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82F59" id="テキスト ボックス 19" o:spid="_x0000_s1046" type="#_x0000_t202" style="position:absolute;left:0;text-align:left;margin-left:370.15pt;margin-top:22.05pt;width:42.75pt;height:17.2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" filled="f" stroked="f" strokeweight=".5pt">
                <v:textbox inset="0,0,0,0">
                  <w:txbxContent>
                    <w:p w14:paraId="451EC270" w14:textId="10151166" w:rsidR="00842426" w:rsidRPr="00560177" w:rsidRDefault="00752DE0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752DE0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交鈔</w:t>
                      </w:r>
                    </w:p>
                  </w:txbxContent>
                </v:textbox>
              </v:shape>
            </w:pict>
          </mc:Fallback>
        </mc:AlternateContent>
      </w: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3BA9C0D4" wp14:editId="21AD4928">
                <wp:simplePos x="0" y="0"/>
                <wp:positionH relativeFrom="column">
                  <wp:posOffset>2600076</wp:posOffset>
                </wp:positionH>
                <wp:positionV relativeFrom="paragraph">
                  <wp:posOffset>277495</wp:posOffset>
                </wp:positionV>
                <wp:extent cx="542925" cy="219075"/>
                <wp:effectExtent l="0" t="0" r="9525" b="9525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2A8EEC" w14:textId="64FEA826" w:rsidR="00842426" w:rsidRPr="00560177" w:rsidRDefault="00752DE0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752DE0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9C0D4" id="テキスト ボックス 18" o:spid="_x0000_s1047" type="#_x0000_t202" style="position:absolute;left:0;text-align:left;margin-left:204.75pt;margin-top:21.85pt;width:42.75pt;height:17.2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" filled="f" stroked="f" strokeweight=".5pt">
                <v:textbox inset="0,0,0,0">
                  <w:txbxContent>
                    <w:p w14:paraId="702A8EEC" w14:textId="64FEA826" w:rsidR="00842426" w:rsidRPr="00560177" w:rsidRDefault="00752DE0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752DE0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銀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42426">
        <w:rPr>
          <w:rFonts w:hint="eastAsia"/>
        </w:rPr>
        <w:t xml:space="preserve">　ウイグル商人</w:t>
      </w:r>
      <w:r w:rsidR="00842426" w:rsidRPr="00842426">
        <w:rPr>
          <w:rFonts w:hint="eastAsia"/>
        </w:rPr>
        <w:t>(</w:t>
      </w:r>
      <w:r w:rsidR="00842426" w:rsidRPr="00842426">
        <w:rPr>
          <w:rFonts w:hint="eastAsia"/>
        </w:rPr>
        <w:t>陸</w:t>
      </w:r>
      <w:r w:rsidR="00842426" w:rsidRPr="00842426">
        <w:rPr>
          <w:rFonts w:hint="eastAsia"/>
        </w:rPr>
        <w:t>)</w:t>
      </w:r>
      <w:r w:rsidR="00842426" w:rsidRPr="00842426">
        <w:rPr>
          <w:rFonts w:hint="eastAsia"/>
        </w:rPr>
        <w:t>とムスリム商人</w:t>
      </w:r>
      <w:r w:rsidR="00842426" w:rsidRPr="00842426">
        <w:rPr>
          <w:rFonts w:hint="eastAsia"/>
        </w:rPr>
        <w:t>(</w:t>
      </w:r>
      <w:r w:rsidR="00842426" w:rsidRPr="00842426">
        <w:rPr>
          <w:rFonts w:hint="eastAsia"/>
        </w:rPr>
        <w:t>海</w:t>
      </w:r>
      <w:r w:rsidR="00842426" w:rsidRPr="00842426">
        <w:rPr>
          <w:rFonts w:hint="eastAsia"/>
        </w:rPr>
        <w:t>)</w:t>
      </w:r>
      <w:r w:rsidR="00842426" w:rsidRPr="00842426">
        <w:rPr>
          <w:rFonts w:hint="eastAsia"/>
        </w:rPr>
        <w:t>の活躍</w:t>
      </w:r>
    </w:p>
    <w:p w14:paraId="7E434D7D" w14:textId="2445CCDE" w:rsidR="00C75F28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→中央・西アジアで主流の〔⑰　　　　　〕が通貨に</w:t>
      </w:r>
      <w:r w:rsidR="001C2A9D">
        <w:rPr>
          <w:rFonts w:hint="eastAsia"/>
        </w:rPr>
        <w:t>、</w:t>
      </w:r>
      <w:r w:rsidRPr="00842426">
        <w:rPr>
          <w:rFonts w:hint="eastAsia"/>
        </w:rPr>
        <w:t>紙幣</w:t>
      </w:r>
      <w:r w:rsidRPr="00842426">
        <w:rPr>
          <w:rFonts w:hint="eastAsia"/>
        </w:rPr>
        <w:t>(</w:t>
      </w:r>
      <w:r w:rsidRPr="00842426">
        <w:rPr>
          <w:rFonts w:hint="eastAsia"/>
        </w:rPr>
        <w:t>〔⑱　　　　　〕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を併用</w:t>
      </w:r>
    </w:p>
    <w:p w14:paraId="480BC202" w14:textId="663A2FBB" w:rsidR="00842426" w:rsidRPr="00842426" w:rsidRDefault="00752DE0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80BD6B6" wp14:editId="6409927E">
                <wp:simplePos x="0" y="0"/>
                <wp:positionH relativeFrom="column">
                  <wp:posOffset>3495675</wp:posOffset>
                </wp:positionH>
                <wp:positionV relativeFrom="paragraph">
                  <wp:posOffset>277495</wp:posOffset>
                </wp:positionV>
                <wp:extent cx="542925" cy="219075"/>
                <wp:effectExtent l="0" t="0" r="9525" b="9525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2295F8" w14:textId="72B48A96" w:rsidR="00842426" w:rsidRPr="00560177" w:rsidRDefault="00752DE0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752DE0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授時暦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BD6B6" id="テキスト ボックス 20" o:spid="_x0000_s1048" type="#_x0000_t202" style="position:absolute;left:0;text-align:left;margin-left:275.25pt;margin-top:21.85pt;width:42.75pt;height:17.2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" filled="f" stroked="f" strokeweight=".5pt">
                <v:textbox inset="0,0,0,0">
                  <w:txbxContent>
                    <w:p w14:paraId="5D2295F8" w14:textId="72B48A96" w:rsidR="00842426" w:rsidRPr="00560177" w:rsidRDefault="00752DE0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752DE0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授時暦</w:t>
                      </w:r>
                    </w:p>
                  </w:txbxContent>
                </v:textbox>
              </v:shape>
            </w:pict>
          </mc:Fallback>
        </mc:AlternateContent>
      </w:r>
      <w:r w:rsidR="00152045">
        <w:rPr>
          <w:rFonts w:hint="eastAsia"/>
        </w:rPr>
        <w:t>⑵</w:t>
      </w:r>
      <w:r w:rsidR="00842426" w:rsidRPr="00842426">
        <w:rPr>
          <w:rFonts w:hint="eastAsia"/>
        </w:rPr>
        <w:t>影響し合う文化</w:t>
      </w:r>
    </w:p>
    <w:p w14:paraId="5E36C10A" w14:textId="0414E044" w:rsidR="00842426" w:rsidRPr="00842426" w:rsidRDefault="00842426" w:rsidP="00063861">
      <w:pPr>
        <w:pStyle w:val="02"/>
        <w:ind w:leftChars="300" w:left="660" w:firstLineChars="0" w:firstLine="0"/>
      </w:pPr>
      <w:r w:rsidRPr="00842426">
        <w:rPr>
          <w:rFonts w:hint="eastAsia"/>
        </w:rPr>
        <w:t>中国：イスラーム暦の影響の下</w:t>
      </w:r>
      <w:r w:rsidR="001C2A9D">
        <w:rPr>
          <w:rFonts w:hint="eastAsia"/>
        </w:rPr>
        <w:t>、</w:t>
      </w:r>
      <w:r w:rsidRPr="00842426">
        <w:rPr>
          <w:rFonts w:hint="eastAsia"/>
        </w:rPr>
        <w:t>郭守敬が〔⑲　　　　　〕をつくる</w:t>
      </w:r>
    </w:p>
    <w:p w14:paraId="75987D36" w14:textId="5672D228" w:rsidR="00842426" w:rsidRPr="00842426" w:rsidRDefault="00752DE0" w:rsidP="00063861">
      <w:pPr>
        <w:pStyle w:val="02"/>
        <w:ind w:leftChars="300" w:left="660" w:firstLineChars="0" w:firstLine="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2CA46C17" wp14:editId="69A0DFDA">
                <wp:simplePos x="0" y="0"/>
                <wp:positionH relativeFrom="column">
                  <wp:posOffset>2384453</wp:posOffset>
                </wp:positionH>
                <wp:positionV relativeFrom="paragraph">
                  <wp:posOffset>278130</wp:posOffset>
                </wp:positionV>
                <wp:extent cx="1121134" cy="219075"/>
                <wp:effectExtent l="0" t="0" r="3175" b="9525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134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860D55" w14:textId="0241B361" w:rsidR="00842426" w:rsidRPr="00560177" w:rsidRDefault="00752DE0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752DE0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ミニアチュール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46C17" id="テキスト ボックス 21" o:spid="_x0000_s1049" type="#_x0000_t202" style="position:absolute;left:0;text-align:left;margin-left:187.75pt;margin-top:21.9pt;width:88.3pt;height:17.2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" filled="f" stroked="f" strokeweight=".5pt">
                <v:textbox inset="0,0,0,0">
                  <w:txbxContent>
                    <w:p w14:paraId="24860D55" w14:textId="0241B361" w:rsidR="00842426" w:rsidRPr="00560177" w:rsidRDefault="00752DE0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752DE0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ミニアチュール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42426">
        <w:rPr>
          <w:rFonts w:hint="eastAsia"/>
        </w:rPr>
        <w:t>イラン産のコバルトを用いた染付がつくられる</w:t>
      </w:r>
    </w:p>
    <w:p w14:paraId="760885FD" w14:textId="4F13E203" w:rsidR="00842426" w:rsidRPr="00842426" w:rsidRDefault="00063861" w:rsidP="00842426">
      <w:pPr>
        <w:pStyle w:val="02"/>
        <w:ind w:left="660" w:hanging="220"/>
      </w:pPr>
      <w:r w:rsidRPr="00873341">
        <w:rPr>
          <w:rStyle w:val="aa"/>
          <w:rFonts w:asciiTheme="minorHAnsi" w:eastAsia="Yu Gothic" w:hAnsi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6ECABFD3" wp14:editId="79368108">
                <wp:simplePos x="0" y="0"/>
                <wp:positionH relativeFrom="column">
                  <wp:posOffset>3277235</wp:posOffset>
                </wp:positionH>
                <wp:positionV relativeFrom="paragraph">
                  <wp:posOffset>277495</wp:posOffset>
                </wp:positionV>
                <wp:extent cx="542925" cy="219075"/>
                <wp:effectExtent l="0" t="0" r="9525" b="9525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4442F9" w14:textId="6263B035" w:rsidR="00842426" w:rsidRPr="00560177" w:rsidRDefault="00063861" w:rsidP="00842426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063861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集史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ABFD3" id="テキスト ボックス 22" o:spid="_x0000_s1050" type="#_x0000_t202" style="position:absolute;left:0;text-align:left;margin-left:258.05pt;margin-top:21.85pt;width:42.75pt;height:17.25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" filled="f" stroked="f" strokeweight=".5pt">
                <v:textbox inset="0,0,0,0">
                  <w:txbxContent>
                    <w:p w14:paraId="2C4442F9" w14:textId="6263B035" w:rsidR="00842426" w:rsidRPr="00560177" w:rsidRDefault="00063861" w:rsidP="00842426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063861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集史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42426">
        <w:rPr>
          <w:rFonts w:hint="eastAsia"/>
        </w:rPr>
        <w:t xml:space="preserve">　イラン：中国絵画の影響で〔⑳　　　　</w:t>
      </w:r>
      <w:r w:rsidR="00752DE0">
        <w:rPr>
          <w:rFonts w:hint="eastAsia"/>
        </w:rPr>
        <w:t xml:space="preserve">　　　</w:t>
      </w:r>
      <w:r w:rsidR="00842426" w:rsidRPr="00842426">
        <w:rPr>
          <w:rFonts w:hint="eastAsia"/>
        </w:rPr>
        <w:t xml:space="preserve">　〕</w:t>
      </w:r>
      <w:r w:rsidR="00842426" w:rsidRPr="00842426">
        <w:rPr>
          <w:rFonts w:hint="eastAsia"/>
        </w:rPr>
        <w:t>(</w:t>
      </w:r>
      <w:r w:rsidR="00842426" w:rsidRPr="00842426">
        <w:rPr>
          <w:rFonts w:hint="eastAsia"/>
        </w:rPr>
        <w:t>細密画</w:t>
      </w:r>
      <w:r w:rsidR="00842426" w:rsidRPr="00842426">
        <w:rPr>
          <w:rFonts w:hint="eastAsia"/>
        </w:rPr>
        <w:t>)</w:t>
      </w:r>
      <w:r w:rsidR="00842426" w:rsidRPr="00842426">
        <w:rPr>
          <w:rFonts w:hint="eastAsia"/>
        </w:rPr>
        <w:t>発達</w:t>
      </w:r>
    </w:p>
    <w:p w14:paraId="29D2B3BC" w14:textId="3EA62BA7" w:rsidR="00705250" w:rsidRPr="00705250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　　　　→ラシード</w:t>
      </w:r>
      <w:r w:rsidRPr="00842426">
        <w:t>=</w:t>
      </w:r>
      <w:r w:rsidRPr="00842426">
        <w:rPr>
          <w:rFonts w:hint="eastAsia"/>
        </w:rPr>
        <w:t>ウッディーンの『〔㉑　　　　　〕』</w:t>
      </w:r>
      <w:r w:rsidR="00E857D2">
        <w:rPr>
          <w:rFonts w:hint="eastAsia"/>
        </w:rPr>
        <w:t>（ペルシア語の世界史書）</w:t>
      </w:r>
      <w:r w:rsidRPr="00842426">
        <w:rPr>
          <w:rFonts w:hint="eastAsia"/>
        </w:rPr>
        <w:t>を装飾</w:t>
      </w:r>
    </w:p>
    <w:p w14:paraId="3306695F" w14:textId="7FE37D69" w:rsidR="001D6F6B" w:rsidRPr="0061140B" w:rsidRDefault="001D6F6B" w:rsidP="001D6F6B"/>
    <w:p w14:paraId="2BAB74B1" w14:textId="4287F7C9" w:rsidR="00391A1E" w:rsidRDefault="00391A1E" w:rsidP="0082486E">
      <w:pPr>
        <w:rPr>
          <w:rStyle w:val="aa"/>
          <w:b/>
          <w:bCs/>
          <w:szCs w:val="22"/>
        </w:rPr>
      </w:pPr>
    </w:p>
    <w:p w14:paraId="2BB3DE18" w14:textId="259D0784" w:rsidR="00CB4646" w:rsidRPr="0050757C" w:rsidRDefault="00CB4646" w:rsidP="00CB464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1C2A9D">
        <w:rPr>
          <w:rStyle w:val="aa"/>
          <w:rFonts w:asciiTheme="minorHAnsi" w:eastAsia="Yu Gothic" w:hAnsiTheme="minorHAnsi" w:hint="eastAsia"/>
        </w:rPr>
        <w:t>５</w:t>
      </w:r>
      <w:r w:rsidR="00352EF5">
        <w:rPr>
          <w:rStyle w:val="aa"/>
          <w:rFonts w:asciiTheme="minorHAnsi" w:eastAsia="Yu Gothic" w:hAnsiTheme="minorHAnsi" w:hint="eastAsia"/>
        </w:rPr>
        <w:t>節のまとめ</w:t>
      </w:r>
    </w:p>
    <w:p w14:paraId="2E5C0A06" w14:textId="5F4A238E" w:rsidR="00CB4646" w:rsidRPr="00842426" w:rsidRDefault="00CB4646" w:rsidP="00CB4646">
      <w:pPr>
        <w:pStyle w:val="ae"/>
        <w:ind w:left="391" w:hanging="391"/>
      </w:pPr>
      <w:r>
        <w:rPr>
          <w:rFonts w:hint="eastAsia"/>
        </w:rPr>
        <w:t>Q</w:t>
      </w:r>
      <w:r>
        <w:rPr>
          <w:rFonts w:hint="eastAsia"/>
        </w:rPr>
        <w:t>：</w:t>
      </w:r>
      <w:r w:rsidR="0003057D">
        <w:rPr>
          <w:rFonts w:hint="eastAsia"/>
        </w:rPr>
        <w:t>この節の学習を踏まえて、</w:t>
      </w:r>
      <w:r w:rsidR="00DC607D" w:rsidRPr="00DC607D">
        <w:rPr>
          <w:rFonts w:hint="eastAsia"/>
        </w:rPr>
        <w:t>p.135</w:t>
      </w:r>
      <w:r w:rsidR="00DC607D" w:rsidRPr="00DC607D">
        <w:rPr>
          <w:rFonts w:hint="eastAsia"/>
        </w:rPr>
        <w:t>の</w:t>
      </w:r>
      <w:r w:rsidR="0003057D">
        <w:rPr>
          <w:rFonts w:hint="eastAsia"/>
        </w:rPr>
        <w:t>節の課題に対するあ</w:t>
      </w:r>
      <w:r w:rsidR="00842426" w:rsidRPr="00842426">
        <w:rPr>
          <w:rFonts w:hint="eastAsia"/>
        </w:rPr>
        <w:t>なたの考えを説明しよう。</w:t>
      </w:r>
    </w:p>
    <w:p w14:paraId="1BF950B6" w14:textId="5D6B52FF" w:rsidR="00CB4646" w:rsidRDefault="0050573A" w:rsidP="00CB4646">
      <w:pPr>
        <w:rPr>
          <w:rStyle w:val="aa"/>
          <w:b/>
          <w:bCs/>
          <w:szCs w:val="22"/>
        </w:rPr>
      </w:pPr>
      <w:r w:rsidRPr="00A45C5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FB1470D" wp14:editId="02E8690D">
                <wp:simplePos x="0" y="0"/>
                <wp:positionH relativeFrom="column">
                  <wp:posOffset>635</wp:posOffset>
                </wp:positionH>
                <wp:positionV relativeFrom="line">
                  <wp:posOffset>8255</wp:posOffset>
                </wp:positionV>
                <wp:extent cx="6590030" cy="3057525"/>
                <wp:effectExtent l="0" t="0" r="1270" b="9525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057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FC15E7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3BE0F671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</w:t>
                            </w:r>
                          </w:p>
                          <w:p w14:paraId="405B1761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019CC546" w14:textId="77777777" w:rsidR="00CB4646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7648CA85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618E4414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</w:t>
                            </w:r>
                          </w:p>
                          <w:p w14:paraId="29D6B112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2C53D868" w14:textId="48501F74" w:rsidR="00CB4646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7FA74144" w14:textId="77777777" w:rsidR="0050573A" w:rsidRDefault="0050573A" w:rsidP="0050573A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58F91889" w14:textId="62FD8274" w:rsidR="0050573A" w:rsidRPr="00525FAA" w:rsidRDefault="0050573A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470D" id="テキスト ボックス 23" o:spid="_x0000_s1051" type="#_x0000_t202" style="position:absolute;left:0;text-align:left;margin-left:.05pt;margin-top:.65pt;width:518.9pt;height:24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" fillcolor="window" stroked="f" strokeweight=".5pt">
                <v:textbox>
                  <w:txbxContent>
                    <w:p w14:paraId="22FC15E7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3BE0F671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</w:t>
                      </w:r>
                    </w:p>
                    <w:p w14:paraId="405B1761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019CC546" w14:textId="77777777" w:rsidR="00CB4646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7648CA85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618E4414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</w:t>
                      </w:r>
                    </w:p>
                    <w:p w14:paraId="29D6B112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2C53D868" w14:textId="48501F74" w:rsidR="00CB4646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7FA74144" w14:textId="77777777" w:rsidR="0050573A" w:rsidRDefault="0050573A" w:rsidP="0050573A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58F91889" w14:textId="62FD8274" w:rsidR="0050573A" w:rsidRPr="00525FAA" w:rsidRDefault="0050573A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Pr="00A45C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3850604" wp14:editId="05FBA6A2">
                <wp:simplePos x="0" y="0"/>
                <wp:positionH relativeFrom="column">
                  <wp:posOffset>133985</wp:posOffset>
                </wp:positionH>
                <wp:positionV relativeFrom="paragraph">
                  <wp:posOffset>55880</wp:posOffset>
                </wp:positionV>
                <wp:extent cx="6410325" cy="2686050"/>
                <wp:effectExtent l="0" t="0" r="9525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0325" cy="2686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F27676" w14:textId="0AD3BE5D" w:rsidR="00CB4646" w:rsidRPr="00BB4BA4" w:rsidRDefault="00CB4646" w:rsidP="007A286D">
                            <w:pPr>
                              <w:rPr>
                                <w:rFonts w:ascii="Yu Gothic" w:eastAsia="Yu Gothic" w:hAnsi="Yu Gothic"/>
                                <w:b/>
                                <w:bCs/>
                                <w:color w:val="FF0000"/>
                              </w:rPr>
                            </w:pPr>
                            <w:r w:rsidRPr="009D55D1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例：</w:t>
                            </w:r>
                            <w:r w:rsidR="006437F3" w:rsidRPr="006437F3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0000"/>
                              </w:rPr>
                              <w:t>モンゴル帝国がユーラシアの大半を支配して交通網を整備し、通行・通商を保護すると、人や物の流れが活発となり、銀を媒介としてユーラシアが一つの商業圏となった。また、文化や技術の伝播もユーラシア規模でみられた。そのなかでも、中国からヨーロッパへ伝わった火薬や羅針盤などは、ルネサンス期のヨーロッパで改良されて「大航海時代」を可能に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50604" id="テキスト ボックス 1" o:spid="_x0000_s1052" type="#_x0000_t202" style="position:absolute;left:0;text-align:left;margin-left:10.55pt;margin-top:4.4pt;width:504.75pt;height:211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" filled="f" stroked="f" strokeweight=".5pt">
                <v:textbox inset="0,0,0,0">
                  <w:txbxContent>
                    <w:p w14:paraId="05F27676" w14:textId="0AD3BE5D" w:rsidR="00CB4646" w:rsidRPr="00BB4BA4" w:rsidRDefault="00CB4646" w:rsidP="007A286D">
                      <w:pPr>
                        <w:rPr>
                          <w:rFonts w:ascii="Yu Gothic" w:eastAsia="Yu Gothic" w:hAnsi="Yu Gothic"/>
                          <w:b/>
                          <w:bCs/>
                          <w:color w:val="FF0000"/>
                        </w:rPr>
                      </w:pPr>
                      <w:r w:rsidRPr="009D55D1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例：</w:t>
                      </w:r>
                      <w:r w:rsidR="006437F3" w:rsidRPr="006437F3">
                        <w:rPr>
                          <w:rFonts w:ascii="Yu Gothic" w:eastAsia="Yu Gothic" w:hAnsi="Yu Gothic" w:hint="eastAsia"/>
                          <w:b/>
                          <w:bCs/>
                          <w:color w:val="FF0000"/>
                        </w:rPr>
                        <w:t>モンゴル帝国がユーラシアの大半を支配して交通網を整備し、通行・通商を保護すると、人や物の流れが活発となり、銀を媒介としてユーラシアが一つの商業圏となった。また、文化や技術の伝播もユーラシア規模でみられた。そのなかでも、中国からヨーロッパへ伝わった火薬や羅針盤などは、ルネサンス期のヨーロッパで改良されて「大航海時代」を可能にした。</w:t>
                      </w:r>
                    </w:p>
                  </w:txbxContent>
                </v:textbox>
              </v:shape>
            </w:pict>
          </mc:Fallback>
        </mc:AlternateContent>
      </w:r>
    </w:p>
    <w:p w14:paraId="469A295D" w14:textId="3578F90D" w:rsidR="00CB4646" w:rsidRDefault="00CB4646" w:rsidP="00CB4646">
      <w:pPr>
        <w:rPr>
          <w:rStyle w:val="aa"/>
          <w:b/>
          <w:bCs/>
          <w:szCs w:val="22"/>
        </w:rPr>
      </w:pPr>
    </w:p>
    <w:p w14:paraId="2331A70F" w14:textId="790C2BBF" w:rsidR="00CB4646" w:rsidRDefault="00CB4646" w:rsidP="00CB4646">
      <w:pPr>
        <w:rPr>
          <w:rStyle w:val="aa"/>
          <w:b/>
          <w:bCs/>
          <w:szCs w:val="22"/>
        </w:rPr>
      </w:pPr>
    </w:p>
    <w:p w14:paraId="2E91B507" w14:textId="5C6F5DFC" w:rsidR="00525FAA" w:rsidRPr="0082486E" w:rsidRDefault="00525FAA" w:rsidP="0082486E">
      <w:pPr>
        <w:rPr>
          <w:rStyle w:val="aa"/>
          <w:b/>
          <w:bCs/>
          <w:szCs w:val="22"/>
        </w:rPr>
      </w:pPr>
    </w:p>
    <w:sectPr w:rsidR="00525FAA" w:rsidRPr="0082486E" w:rsidSect="007665D1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E49F" w14:textId="77777777" w:rsidR="00EF0AB7" w:rsidRDefault="00EF0AB7" w:rsidP="004B052B">
      <w:r>
        <w:separator/>
      </w:r>
    </w:p>
  </w:endnote>
  <w:endnote w:type="continuationSeparator" w:id="0">
    <w:p w14:paraId="454625FF" w14:textId="77777777" w:rsidR="00EF0AB7" w:rsidRDefault="00EF0AB7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1001" w14:textId="77777777" w:rsidR="00EF0AB7" w:rsidRDefault="00EF0AB7" w:rsidP="004B052B">
      <w:r>
        <w:separator/>
      </w:r>
    </w:p>
  </w:footnote>
  <w:footnote w:type="continuationSeparator" w:id="0">
    <w:p w14:paraId="6F755D4D" w14:textId="77777777" w:rsidR="00EF0AB7" w:rsidRDefault="00EF0AB7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940FBF"/>
    <w:multiLevelType w:val="hybridMultilevel"/>
    <w:tmpl w:val="3C2CD660"/>
    <w:lvl w:ilvl="0" w:tplc="1994BFD0">
      <w:start w:val="1"/>
      <w:numFmt w:val="decimalEnclosedParen"/>
      <w:lvlText w:val="%1"/>
      <w:lvlJc w:val="left"/>
      <w:pPr>
        <w:ind w:left="1211" w:hanging="360"/>
      </w:pPr>
      <w:rPr>
        <w:rFonts w:eastAsia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5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1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3874641">
    <w:abstractNumId w:val="24"/>
  </w:num>
  <w:num w:numId="2" w16cid:durableId="1719434695">
    <w:abstractNumId w:val="16"/>
  </w:num>
  <w:num w:numId="3" w16cid:durableId="1580748837">
    <w:abstractNumId w:val="4"/>
  </w:num>
  <w:num w:numId="4" w16cid:durableId="1286422476">
    <w:abstractNumId w:val="17"/>
  </w:num>
  <w:num w:numId="5" w16cid:durableId="875966149">
    <w:abstractNumId w:val="21"/>
  </w:num>
  <w:num w:numId="6" w16cid:durableId="1809589508">
    <w:abstractNumId w:val="6"/>
  </w:num>
  <w:num w:numId="7" w16cid:durableId="1827237261">
    <w:abstractNumId w:val="12"/>
  </w:num>
  <w:num w:numId="8" w16cid:durableId="652873485">
    <w:abstractNumId w:val="5"/>
  </w:num>
  <w:num w:numId="9" w16cid:durableId="1106078986">
    <w:abstractNumId w:val="13"/>
  </w:num>
  <w:num w:numId="10" w16cid:durableId="1799449118">
    <w:abstractNumId w:val="19"/>
  </w:num>
  <w:num w:numId="11" w16cid:durableId="296840469">
    <w:abstractNumId w:val="11"/>
  </w:num>
  <w:num w:numId="12" w16cid:durableId="1343121740">
    <w:abstractNumId w:val="15"/>
  </w:num>
  <w:num w:numId="13" w16cid:durableId="424766423">
    <w:abstractNumId w:val="9"/>
  </w:num>
  <w:num w:numId="14" w16cid:durableId="469202757">
    <w:abstractNumId w:val="20"/>
  </w:num>
  <w:num w:numId="15" w16cid:durableId="1373112582">
    <w:abstractNumId w:val="14"/>
  </w:num>
  <w:num w:numId="16" w16cid:durableId="1522818957">
    <w:abstractNumId w:val="22"/>
  </w:num>
  <w:num w:numId="17" w16cid:durableId="1009141011">
    <w:abstractNumId w:val="3"/>
  </w:num>
  <w:num w:numId="18" w16cid:durableId="1000231234">
    <w:abstractNumId w:val="0"/>
  </w:num>
  <w:num w:numId="19" w16cid:durableId="1628009100">
    <w:abstractNumId w:val="1"/>
  </w:num>
  <w:num w:numId="20" w16cid:durableId="577132493">
    <w:abstractNumId w:val="23"/>
  </w:num>
  <w:num w:numId="21" w16cid:durableId="47540061">
    <w:abstractNumId w:val="7"/>
  </w:num>
  <w:num w:numId="22" w16cid:durableId="1582636243">
    <w:abstractNumId w:val="25"/>
  </w:num>
  <w:num w:numId="23" w16cid:durableId="1815175799">
    <w:abstractNumId w:val="8"/>
  </w:num>
  <w:num w:numId="24" w16cid:durableId="1905531670">
    <w:abstractNumId w:val="26"/>
  </w:num>
  <w:num w:numId="25" w16cid:durableId="1815562913">
    <w:abstractNumId w:val="27"/>
  </w:num>
  <w:num w:numId="26" w16cid:durableId="1193225000">
    <w:abstractNumId w:val="18"/>
  </w:num>
  <w:num w:numId="27" w16cid:durableId="1542857995">
    <w:abstractNumId w:val="25"/>
  </w:num>
  <w:num w:numId="28" w16cid:durableId="1444692165">
    <w:abstractNumId w:val="10"/>
  </w:num>
  <w:num w:numId="29" w16cid:durableId="1360353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20537"/>
    <w:rsid w:val="0002226B"/>
    <w:rsid w:val="00024899"/>
    <w:rsid w:val="0003057D"/>
    <w:rsid w:val="00036755"/>
    <w:rsid w:val="000436E1"/>
    <w:rsid w:val="0004563E"/>
    <w:rsid w:val="00047A58"/>
    <w:rsid w:val="00052484"/>
    <w:rsid w:val="000547B5"/>
    <w:rsid w:val="00063045"/>
    <w:rsid w:val="00063861"/>
    <w:rsid w:val="0006637F"/>
    <w:rsid w:val="00071480"/>
    <w:rsid w:val="00071E72"/>
    <w:rsid w:val="00072B0D"/>
    <w:rsid w:val="000732A9"/>
    <w:rsid w:val="00076362"/>
    <w:rsid w:val="0008386B"/>
    <w:rsid w:val="00091B3A"/>
    <w:rsid w:val="000937C5"/>
    <w:rsid w:val="00095B35"/>
    <w:rsid w:val="000964DA"/>
    <w:rsid w:val="000A29D1"/>
    <w:rsid w:val="000B72FE"/>
    <w:rsid w:val="000B7ECE"/>
    <w:rsid w:val="000C5DD8"/>
    <w:rsid w:val="000C6039"/>
    <w:rsid w:val="000C72EA"/>
    <w:rsid w:val="000D045C"/>
    <w:rsid w:val="000E0D64"/>
    <w:rsid w:val="000E1708"/>
    <w:rsid w:val="000E34D6"/>
    <w:rsid w:val="000F06C5"/>
    <w:rsid w:val="000F47CE"/>
    <w:rsid w:val="000F7525"/>
    <w:rsid w:val="00103BCE"/>
    <w:rsid w:val="0011379B"/>
    <w:rsid w:val="00116565"/>
    <w:rsid w:val="001220CD"/>
    <w:rsid w:val="001276BD"/>
    <w:rsid w:val="00127E6C"/>
    <w:rsid w:val="00134418"/>
    <w:rsid w:val="00134959"/>
    <w:rsid w:val="00152045"/>
    <w:rsid w:val="00153A06"/>
    <w:rsid w:val="00154DCE"/>
    <w:rsid w:val="00155201"/>
    <w:rsid w:val="0015696B"/>
    <w:rsid w:val="001624A6"/>
    <w:rsid w:val="0016575E"/>
    <w:rsid w:val="00165A42"/>
    <w:rsid w:val="00166005"/>
    <w:rsid w:val="0017221E"/>
    <w:rsid w:val="001828ED"/>
    <w:rsid w:val="001B2A7E"/>
    <w:rsid w:val="001C2A9D"/>
    <w:rsid w:val="001D0A31"/>
    <w:rsid w:val="001D6F6B"/>
    <w:rsid w:val="001E0FBA"/>
    <w:rsid w:val="001E40F8"/>
    <w:rsid w:val="001E6F4A"/>
    <w:rsid w:val="001E749A"/>
    <w:rsid w:val="001F3EAD"/>
    <w:rsid w:val="001F604C"/>
    <w:rsid w:val="002057A3"/>
    <w:rsid w:val="00212FF4"/>
    <w:rsid w:val="00223305"/>
    <w:rsid w:val="00225C31"/>
    <w:rsid w:val="00226FD8"/>
    <w:rsid w:val="00235CCB"/>
    <w:rsid w:val="00237E7F"/>
    <w:rsid w:val="00240915"/>
    <w:rsid w:val="002412EB"/>
    <w:rsid w:val="002413B0"/>
    <w:rsid w:val="0026492C"/>
    <w:rsid w:val="00271FC8"/>
    <w:rsid w:val="002770F6"/>
    <w:rsid w:val="00282757"/>
    <w:rsid w:val="002856AA"/>
    <w:rsid w:val="00295570"/>
    <w:rsid w:val="002957B4"/>
    <w:rsid w:val="002959A0"/>
    <w:rsid w:val="00297802"/>
    <w:rsid w:val="002B4C22"/>
    <w:rsid w:val="002C2AA6"/>
    <w:rsid w:val="002C3079"/>
    <w:rsid w:val="002D4E0A"/>
    <w:rsid w:val="002D5F46"/>
    <w:rsid w:val="002F205C"/>
    <w:rsid w:val="002F44A9"/>
    <w:rsid w:val="002F71FA"/>
    <w:rsid w:val="002F727C"/>
    <w:rsid w:val="002F76A6"/>
    <w:rsid w:val="003017E9"/>
    <w:rsid w:val="00303D60"/>
    <w:rsid w:val="003075F0"/>
    <w:rsid w:val="00307DAE"/>
    <w:rsid w:val="00310135"/>
    <w:rsid w:val="00315B3C"/>
    <w:rsid w:val="0032009C"/>
    <w:rsid w:val="003255B4"/>
    <w:rsid w:val="003258C9"/>
    <w:rsid w:val="003268DC"/>
    <w:rsid w:val="0033612F"/>
    <w:rsid w:val="0034366A"/>
    <w:rsid w:val="00347EBA"/>
    <w:rsid w:val="00352EF5"/>
    <w:rsid w:val="00354A7D"/>
    <w:rsid w:val="003624F1"/>
    <w:rsid w:val="0037320E"/>
    <w:rsid w:val="00375906"/>
    <w:rsid w:val="00380811"/>
    <w:rsid w:val="00382046"/>
    <w:rsid w:val="003820D7"/>
    <w:rsid w:val="0038334D"/>
    <w:rsid w:val="00390E3C"/>
    <w:rsid w:val="00391A1E"/>
    <w:rsid w:val="003925FF"/>
    <w:rsid w:val="00397687"/>
    <w:rsid w:val="003A1203"/>
    <w:rsid w:val="003A1B3F"/>
    <w:rsid w:val="003B1491"/>
    <w:rsid w:val="003C200A"/>
    <w:rsid w:val="003D16C4"/>
    <w:rsid w:val="003D52F6"/>
    <w:rsid w:val="003D6AA9"/>
    <w:rsid w:val="003E21D5"/>
    <w:rsid w:val="003E7CC4"/>
    <w:rsid w:val="003F0F32"/>
    <w:rsid w:val="003F0F43"/>
    <w:rsid w:val="003F6EA7"/>
    <w:rsid w:val="0040423F"/>
    <w:rsid w:val="00406C37"/>
    <w:rsid w:val="00415CD9"/>
    <w:rsid w:val="004201B0"/>
    <w:rsid w:val="004256F2"/>
    <w:rsid w:val="004322F3"/>
    <w:rsid w:val="00436644"/>
    <w:rsid w:val="00436764"/>
    <w:rsid w:val="00441B13"/>
    <w:rsid w:val="00441B53"/>
    <w:rsid w:val="00441E30"/>
    <w:rsid w:val="00443F2E"/>
    <w:rsid w:val="00452D81"/>
    <w:rsid w:val="00456A66"/>
    <w:rsid w:val="00456EC2"/>
    <w:rsid w:val="00463348"/>
    <w:rsid w:val="004661D5"/>
    <w:rsid w:val="004676BF"/>
    <w:rsid w:val="004706F3"/>
    <w:rsid w:val="004746C2"/>
    <w:rsid w:val="00481ABF"/>
    <w:rsid w:val="00490BF4"/>
    <w:rsid w:val="0049223C"/>
    <w:rsid w:val="004977AA"/>
    <w:rsid w:val="004A204E"/>
    <w:rsid w:val="004B052B"/>
    <w:rsid w:val="004C1F9C"/>
    <w:rsid w:val="004C31E0"/>
    <w:rsid w:val="004C7A79"/>
    <w:rsid w:val="004D4E2C"/>
    <w:rsid w:val="004D6FE8"/>
    <w:rsid w:val="004E0394"/>
    <w:rsid w:val="004E0604"/>
    <w:rsid w:val="004E4AF4"/>
    <w:rsid w:val="004E64E2"/>
    <w:rsid w:val="004F441F"/>
    <w:rsid w:val="0050389E"/>
    <w:rsid w:val="0050573A"/>
    <w:rsid w:val="0050757C"/>
    <w:rsid w:val="00510199"/>
    <w:rsid w:val="00516109"/>
    <w:rsid w:val="00525FAA"/>
    <w:rsid w:val="00533110"/>
    <w:rsid w:val="00535A1E"/>
    <w:rsid w:val="00555442"/>
    <w:rsid w:val="00556847"/>
    <w:rsid w:val="00557FD6"/>
    <w:rsid w:val="00560177"/>
    <w:rsid w:val="0056391B"/>
    <w:rsid w:val="00570C34"/>
    <w:rsid w:val="00572F58"/>
    <w:rsid w:val="0058136F"/>
    <w:rsid w:val="0059029E"/>
    <w:rsid w:val="005918AA"/>
    <w:rsid w:val="005925E4"/>
    <w:rsid w:val="0059273E"/>
    <w:rsid w:val="00593F61"/>
    <w:rsid w:val="00594B77"/>
    <w:rsid w:val="00596D5C"/>
    <w:rsid w:val="005A1D75"/>
    <w:rsid w:val="005B66A8"/>
    <w:rsid w:val="005B6776"/>
    <w:rsid w:val="005C4F26"/>
    <w:rsid w:val="005D397D"/>
    <w:rsid w:val="005D7F7A"/>
    <w:rsid w:val="005F1112"/>
    <w:rsid w:val="005F4902"/>
    <w:rsid w:val="005F49C7"/>
    <w:rsid w:val="00600AEB"/>
    <w:rsid w:val="00602725"/>
    <w:rsid w:val="00611121"/>
    <w:rsid w:val="0061140B"/>
    <w:rsid w:val="00612A75"/>
    <w:rsid w:val="00625E04"/>
    <w:rsid w:val="006302C6"/>
    <w:rsid w:val="006378B4"/>
    <w:rsid w:val="006437F3"/>
    <w:rsid w:val="006537F1"/>
    <w:rsid w:val="00662301"/>
    <w:rsid w:val="00674470"/>
    <w:rsid w:val="006746D8"/>
    <w:rsid w:val="00676010"/>
    <w:rsid w:val="006762C2"/>
    <w:rsid w:val="00677F95"/>
    <w:rsid w:val="00685CED"/>
    <w:rsid w:val="0069022E"/>
    <w:rsid w:val="006905B0"/>
    <w:rsid w:val="006908DA"/>
    <w:rsid w:val="00691674"/>
    <w:rsid w:val="00692D96"/>
    <w:rsid w:val="00696A40"/>
    <w:rsid w:val="006970E8"/>
    <w:rsid w:val="0069770C"/>
    <w:rsid w:val="006A1EBD"/>
    <w:rsid w:val="006A69F5"/>
    <w:rsid w:val="006B6297"/>
    <w:rsid w:val="006B72D9"/>
    <w:rsid w:val="006C3C4F"/>
    <w:rsid w:val="006C3CED"/>
    <w:rsid w:val="006C56DC"/>
    <w:rsid w:val="006D287B"/>
    <w:rsid w:val="006D4A90"/>
    <w:rsid w:val="006E19BF"/>
    <w:rsid w:val="006E590D"/>
    <w:rsid w:val="006F45EE"/>
    <w:rsid w:val="006F6670"/>
    <w:rsid w:val="00702546"/>
    <w:rsid w:val="0070460D"/>
    <w:rsid w:val="00705250"/>
    <w:rsid w:val="00705C9D"/>
    <w:rsid w:val="00706AC8"/>
    <w:rsid w:val="00706AEE"/>
    <w:rsid w:val="00710FE7"/>
    <w:rsid w:val="0071372E"/>
    <w:rsid w:val="00726A9C"/>
    <w:rsid w:val="00732660"/>
    <w:rsid w:val="00736F34"/>
    <w:rsid w:val="00741531"/>
    <w:rsid w:val="00752DE0"/>
    <w:rsid w:val="00754DFC"/>
    <w:rsid w:val="0075522E"/>
    <w:rsid w:val="007665D1"/>
    <w:rsid w:val="00767410"/>
    <w:rsid w:val="0078130A"/>
    <w:rsid w:val="00782E12"/>
    <w:rsid w:val="00791967"/>
    <w:rsid w:val="007A286D"/>
    <w:rsid w:val="007A3BF1"/>
    <w:rsid w:val="007B7E82"/>
    <w:rsid w:val="007D53C0"/>
    <w:rsid w:val="007D64BA"/>
    <w:rsid w:val="007E2203"/>
    <w:rsid w:val="007E32C2"/>
    <w:rsid w:val="007E65B2"/>
    <w:rsid w:val="007F39A6"/>
    <w:rsid w:val="008063AC"/>
    <w:rsid w:val="0080679F"/>
    <w:rsid w:val="0080797A"/>
    <w:rsid w:val="0081345C"/>
    <w:rsid w:val="0082486E"/>
    <w:rsid w:val="00830DEF"/>
    <w:rsid w:val="00834F91"/>
    <w:rsid w:val="00842426"/>
    <w:rsid w:val="008428F6"/>
    <w:rsid w:val="008453C5"/>
    <w:rsid w:val="00845A89"/>
    <w:rsid w:val="00846051"/>
    <w:rsid w:val="00847434"/>
    <w:rsid w:val="008514A7"/>
    <w:rsid w:val="00851BB1"/>
    <w:rsid w:val="00854064"/>
    <w:rsid w:val="00854092"/>
    <w:rsid w:val="00855F39"/>
    <w:rsid w:val="00857245"/>
    <w:rsid w:val="0086040B"/>
    <w:rsid w:val="00861AD8"/>
    <w:rsid w:val="00863730"/>
    <w:rsid w:val="00866CF9"/>
    <w:rsid w:val="00872C88"/>
    <w:rsid w:val="00873230"/>
    <w:rsid w:val="00873341"/>
    <w:rsid w:val="008749F4"/>
    <w:rsid w:val="008753A6"/>
    <w:rsid w:val="00875840"/>
    <w:rsid w:val="008805D6"/>
    <w:rsid w:val="00886CF4"/>
    <w:rsid w:val="00892870"/>
    <w:rsid w:val="00895EEB"/>
    <w:rsid w:val="008A2EAA"/>
    <w:rsid w:val="008A3DD9"/>
    <w:rsid w:val="008B40A6"/>
    <w:rsid w:val="008B454F"/>
    <w:rsid w:val="008B686B"/>
    <w:rsid w:val="008C0386"/>
    <w:rsid w:val="008C5A74"/>
    <w:rsid w:val="008D6893"/>
    <w:rsid w:val="008F062F"/>
    <w:rsid w:val="008F0F52"/>
    <w:rsid w:val="008F2CDF"/>
    <w:rsid w:val="00903558"/>
    <w:rsid w:val="009158D6"/>
    <w:rsid w:val="009220D9"/>
    <w:rsid w:val="00923545"/>
    <w:rsid w:val="009236C6"/>
    <w:rsid w:val="009256AA"/>
    <w:rsid w:val="00927710"/>
    <w:rsid w:val="00934213"/>
    <w:rsid w:val="00936A64"/>
    <w:rsid w:val="00945129"/>
    <w:rsid w:val="0094668A"/>
    <w:rsid w:val="00965386"/>
    <w:rsid w:val="00970706"/>
    <w:rsid w:val="00980968"/>
    <w:rsid w:val="009918D6"/>
    <w:rsid w:val="00991D39"/>
    <w:rsid w:val="009939F5"/>
    <w:rsid w:val="00996554"/>
    <w:rsid w:val="009A1DA2"/>
    <w:rsid w:val="009A29C2"/>
    <w:rsid w:val="009A47C3"/>
    <w:rsid w:val="009A66EF"/>
    <w:rsid w:val="009B16D5"/>
    <w:rsid w:val="009B34D2"/>
    <w:rsid w:val="009B4B36"/>
    <w:rsid w:val="009B640A"/>
    <w:rsid w:val="009C3F41"/>
    <w:rsid w:val="009D5C24"/>
    <w:rsid w:val="009D66CA"/>
    <w:rsid w:val="009D71BD"/>
    <w:rsid w:val="009E0C04"/>
    <w:rsid w:val="009E12C4"/>
    <w:rsid w:val="009E30A3"/>
    <w:rsid w:val="009E52FA"/>
    <w:rsid w:val="009E59E7"/>
    <w:rsid w:val="00A038DA"/>
    <w:rsid w:val="00A060C7"/>
    <w:rsid w:val="00A075A9"/>
    <w:rsid w:val="00A123DE"/>
    <w:rsid w:val="00A26122"/>
    <w:rsid w:val="00A319E6"/>
    <w:rsid w:val="00A35D9E"/>
    <w:rsid w:val="00A40884"/>
    <w:rsid w:val="00A439A2"/>
    <w:rsid w:val="00A45C51"/>
    <w:rsid w:val="00A500FF"/>
    <w:rsid w:val="00A56586"/>
    <w:rsid w:val="00A747B1"/>
    <w:rsid w:val="00A74C1A"/>
    <w:rsid w:val="00A75DAC"/>
    <w:rsid w:val="00A761B8"/>
    <w:rsid w:val="00A77903"/>
    <w:rsid w:val="00A8110D"/>
    <w:rsid w:val="00A82975"/>
    <w:rsid w:val="00A835AF"/>
    <w:rsid w:val="00A91E79"/>
    <w:rsid w:val="00AA03CB"/>
    <w:rsid w:val="00AA16A6"/>
    <w:rsid w:val="00AA20D7"/>
    <w:rsid w:val="00AA5AD1"/>
    <w:rsid w:val="00AB182F"/>
    <w:rsid w:val="00AC18ED"/>
    <w:rsid w:val="00AC3C20"/>
    <w:rsid w:val="00AC4FF3"/>
    <w:rsid w:val="00AC6680"/>
    <w:rsid w:val="00AD7806"/>
    <w:rsid w:val="00AE0A01"/>
    <w:rsid w:val="00AF0170"/>
    <w:rsid w:val="00AF020F"/>
    <w:rsid w:val="00B001D8"/>
    <w:rsid w:val="00B0199D"/>
    <w:rsid w:val="00B0388F"/>
    <w:rsid w:val="00B120B5"/>
    <w:rsid w:val="00B16733"/>
    <w:rsid w:val="00B2043D"/>
    <w:rsid w:val="00B27DA5"/>
    <w:rsid w:val="00B4205B"/>
    <w:rsid w:val="00B4452B"/>
    <w:rsid w:val="00B47087"/>
    <w:rsid w:val="00B508C1"/>
    <w:rsid w:val="00B54102"/>
    <w:rsid w:val="00B548AB"/>
    <w:rsid w:val="00B54EAB"/>
    <w:rsid w:val="00B72EEA"/>
    <w:rsid w:val="00B86F6F"/>
    <w:rsid w:val="00B90069"/>
    <w:rsid w:val="00B904D8"/>
    <w:rsid w:val="00B96606"/>
    <w:rsid w:val="00BC2178"/>
    <w:rsid w:val="00BC6172"/>
    <w:rsid w:val="00BD0FDC"/>
    <w:rsid w:val="00BD1A3B"/>
    <w:rsid w:val="00BD67BB"/>
    <w:rsid w:val="00BD6905"/>
    <w:rsid w:val="00BE3CFA"/>
    <w:rsid w:val="00BE6F4C"/>
    <w:rsid w:val="00BF1FF4"/>
    <w:rsid w:val="00C021CF"/>
    <w:rsid w:val="00C10AE1"/>
    <w:rsid w:val="00C12852"/>
    <w:rsid w:val="00C14937"/>
    <w:rsid w:val="00C16A51"/>
    <w:rsid w:val="00C241B5"/>
    <w:rsid w:val="00C26DEE"/>
    <w:rsid w:val="00C27A97"/>
    <w:rsid w:val="00C34407"/>
    <w:rsid w:val="00C351BA"/>
    <w:rsid w:val="00C356E8"/>
    <w:rsid w:val="00C42082"/>
    <w:rsid w:val="00C4267D"/>
    <w:rsid w:val="00C50522"/>
    <w:rsid w:val="00C50FA9"/>
    <w:rsid w:val="00C556CC"/>
    <w:rsid w:val="00C57AA5"/>
    <w:rsid w:val="00C60E40"/>
    <w:rsid w:val="00C61137"/>
    <w:rsid w:val="00C649A7"/>
    <w:rsid w:val="00C65D55"/>
    <w:rsid w:val="00C75F28"/>
    <w:rsid w:val="00C7692A"/>
    <w:rsid w:val="00C85590"/>
    <w:rsid w:val="00C877A0"/>
    <w:rsid w:val="00C91059"/>
    <w:rsid w:val="00C9211D"/>
    <w:rsid w:val="00C93CE9"/>
    <w:rsid w:val="00C94DEE"/>
    <w:rsid w:val="00C95BC4"/>
    <w:rsid w:val="00C96279"/>
    <w:rsid w:val="00C975B1"/>
    <w:rsid w:val="00CA0ABC"/>
    <w:rsid w:val="00CA34CF"/>
    <w:rsid w:val="00CA7CB0"/>
    <w:rsid w:val="00CB3D07"/>
    <w:rsid w:val="00CB4646"/>
    <w:rsid w:val="00CC5F51"/>
    <w:rsid w:val="00CD5F3E"/>
    <w:rsid w:val="00CE277A"/>
    <w:rsid w:val="00CE4733"/>
    <w:rsid w:val="00CF112C"/>
    <w:rsid w:val="00CF5D73"/>
    <w:rsid w:val="00CF69EF"/>
    <w:rsid w:val="00D02942"/>
    <w:rsid w:val="00D062E9"/>
    <w:rsid w:val="00D15B78"/>
    <w:rsid w:val="00D34D0A"/>
    <w:rsid w:val="00D37487"/>
    <w:rsid w:val="00D437C3"/>
    <w:rsid w:val="00D44BCB"/>
    <w:rsid w:val="00D4630E"/>
    <w:rsid w:val="00D50C55"/>
    <w:rsid w:val="00D5512C"/>
    <w:rsid w:val="00D563C7"/>
    <w:rsid w:val="00D61F61"/>
    <w:rsid w:val="00D64DB5"/>
    <w:rsid w:val="00D66E42"/>
    <w:rsid w:val="00D96C86"/>
    <w:rsid w:val="00DA791F"/>
    <w:rsid w:val="00DB0A0C"/>
    <w:rsid w:val="00DB2EF1"/>
    <w:rsid w:val="00DB7EF3"/>
    <w:rsid w:val="00DC235D"/>
    <w:rsid w:val="00DC37DF"/>
    <w:rsid w:val="00DC607D"/>
    <w:rsid w:val="00DD0456"/>
    <w:rsid w:val="00DE03E5"/>
    <w:rsid w:val="00DE2223"/>
    <w:rsid w:val="00DE2997"/>
    <w:rsid w:val="00DE3108"/>
    <w:rsid w:val="00DE39CD"/>
    <w:rsid w:val="00DE3EF1"/>
    <w:rsid w:val="00DE59E9"/>
    <w:rsid w:val="00DE6F72"/>
    <w:rsid w:val="00DE728F"/>
    <w:rsid w:val="00DF138A"/>
    <w:rsid w:val="00DF5637"/>
    <w:rsid w:val="00E01495"/>
    <w:rsid w:val="00E03F00"/>
    <w:rsid w:val="00E138FD"/>
    <w:rsid w:val="00E15E97"/>
    <w:rsid w:val="00E20BDF"/>
    <w:rsid w:val="00E251E1"/>
    <w:rsid w:val="00E27A97"/>
    <w:rsid w:val="00E27D3E"/>
    <w:rsid w:val="00E41C89"/>
    <w:rsid w:val="00E47E2A"/>
    <w:rsid w:val="00E5305C"/>
    <w:rsid w:val="00E56FAF"/>
    <w:rsid w:val="00E57349"/>
    <w:rsid w:val="00E57C59"/>
    <w:rsid w:val="00E73394"/>
    <w:rsid w:val="00E74263"/>
    <w:rsid w:val="00E857D2"/>
    <w:rsid w:val="00E86E53"/>
    <w:rsid w:val="00E91445"/>
    <w:rsid w:val="00E937F4"/>
    <w:rsid w:val="00EA2224"/>
    <w:rsid w:val="00EB0DE1"/>
    <w:rsid w:val="00EB17A1"/>
    <w:rsid w:val="00EB1AB3"/>
    <w:rsid w:val="00EB6810"/>
    <w:rsid w:val="00EB7065"/>
    <w:rsid w:val="00EC6653"/>
    <w:rsid w:val="00ED0ED7"/>
    <w:rsid w:val="00ED5C55"/>
    <w:rsid w:val="00EE0317"/>
    <w:rsid w:val="00EE7952"/>
    <w:rsid w:val="00EF0AB7"/>
    <w:rsid w:val="00EF167E"/>
    <w:rsid w:val="00EF487B"/>
    <w:rsid w:val="00EF4FB2"/>
    <w:rsid w:val="00EF69CD"/>
    <w:rsid w:val="00F05DE9"/>
    <w:rsid w:val="00F14407"/>
    <w:rsid w:val="00F16F2D"/>
    <w:rsid w:val="00F24652"/>
    <w:rsid w:val="00F30D42"/>
    <w:rsid w:val="00F31B93"/>
    <w:rsid w:val="00F4451C"/>
    <w:rsid w:val="00F47B31"/>
    <w:rsid w:val="00F51BB6"/>
    <w:rsid w:val="00F563CA"/>
    <w:rsid w:val="00F62CAA"/>
    <w:rsid w:val="00F6334C"/>
    <w:rsid w:val="00F6584D"/>
    <w:rsid w:val="00F66586"/>
    <w:rsid w:val="00F67DD7"/>
    <w:rsid w:val="00F852DC"/>
    <w:rsid w:val="00F865FE"/>
    <w:rsid w:val="00F915E9"/>
    <w:rsid w:val="00F97B40"/>
    <w:rsid w:val="00FA27D7"/>
    <w:rsid w:val="00FA46CA"/>
    <w:rsid w:val="00FA5568"/>
    <w:rsid w:val="00FC1D23"/>
    <w:rsid w:val="00FC39B2"/>
    <w:rsid w:val="00FD1C75"/>
    <w:rsid w:val="00FD3D5F"/>
    <w:rsid w:val="00FD40D5"/>
    <w:rsid w:val="00FD6588"/>
    <w:rsid w:val="00FE1F42"/>
    <w:rsid w:val="00FF0F73"/>
    <w:rsid w:val="00FF48A9"/>
    <w:rsid w:val="00FF4A52"/>
    <w:rsid w:val="00FF4A90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CE7AF9A2-7163-4AE6-856B-AAD5B8C41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A99A5-4920-4DED-8C73-453AB9E30691}"/>
</file>

<file path=customXml/itemProps3.xml><?xml version="1.0" encoding="utf-8"?>
<ds:datastoreItem xmlns:ds="http://schemas.openxmlformats.org/officeDocument/2006/customXml" ds:itemID="{5F63CA40-44BE-447C-8F11-FD6B53111C2C}"/>
</file>

<file path=customXml/itemProps4.xml><?xml version="1.0" encoding="utf-8"?>
<ds:datastoreItem xmlns:ds="http://schemas.openxmlformats.org/officeDocument/2006/customXml" ds:itemID="{C16DD6AD-DEDD-47A7-9284-33641ABFB6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1218</Characters>
  <Application>Microsoft Office Word</Application>
  <DocSecurity>2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2026-03-17T10:51:00Z</dcterms:created>
  <dcterms:modified xsi:type="dcterms:W3CDTF">2026-03-17T10:51:00Z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