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D154D" w14:textId="1FDC5EA2" w:rsidR="005E1365" w:rsidRPr="00D57A91" w:rsidRDefault="009056ED" w:rsidP="00D57A91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42730E2" wp14:editId="48D2EC05">
                <wp:simplePos x="0" y="0"/>
                <wp:positionH relativeFrom="column">
                  <wp:posOffset>0</wp:posOffset>
                </wp:positionH>
                <wp:positionV relativeFrom="paragraph">
                  <wp:posOffset>-333375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7ACFBF0" w14:textId="77777777" w:rsidR="009056ED" w:rsidRPr="00286E06" w:rsidRDefault="009056ED" w:rsidP="009056E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9E1D5E1" w14:textId="77777777" w:rsidR="009056ED" w:rsidRPr="005F729C" w:rsidRDefault="009056ED" w:rsidP="009056ED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2730E2" id="グループ化 6" o:spid="_x0000_s1026" style="position:absolute;left:0;text-align:left;margin-left:0;margin-top:-26.25pt;width:509.7pt;height:26.25pt;z-index:25166438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27ACFBF0" w14:textId="77777777" w:rsidR="009056ED" w:rsidRPr="00286E06" w:rsidRDefault="009056ED" w:rsidP="009056E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59E1D5E1" w14:textId="77777777" w:rsidR="009056ED" w:rsidRPr="005F729C" w:rsidRDefault="009056ED" w:rsidP="009056ED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2A60"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B0B1031" wp14:editId="03C7BD0F">
                <wp:simplePos x="0" y="0"/>
                <wp:positionH relativeFrom="column">
                  <wp:posOffset>4432300</wp:posOffset>
                </wp:positionH>
                <wp:positionV relativeFrom="paragraph">
                  <wp:posOffset>10160</wp:posOffset>
                </wp:positionV>
                <wp:extent cx="2034540" cy="662940"/>
                <wp:effectExtent l="0" t="0" r="22860" b="22860"/>
                <wp:wrapNone/>
                <wp:docPr id="1961346447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4540" cy="662940"/>
                          <a:chOff x="0" y="0"/>
                          <a:chExt cx="2034540" cy="662940"/>
                        </a:xfrm>
                      </wpg:grpSpPr>
                      <wps:wsp>
                        <wps:cNvPr id="1965135379" name="テキスト ボックス 1"/>
                        <wps:cNvSpPr txBox="1"/>
                        <wps:spPr>
                          <a:xfrm>
                            <a:off x="0" y="0"/>
                            <a:ext cx="2034540" cy="6629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B5D794C" w14:textId="6B4CBE42" w:rsidR="0098376A" w:rsidRDefault="00BE2C35" w:rsidP="008C7B68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年　</w:t>
                              </w:r>
                              <w:r w:rsidR="0028394A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130C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4393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組　</w:t>
                              </w:r>
                              <w:r w:rsidR="0028394A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4393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番</w:t>
                              </w:r>
                            </w:p>
                            <w:p w14:paraId="610EA23E" w14:textId="358D6BAC" w:rsidR="002500DB" w:rsidRPr="00023212" w:rsidRDefault="00BE2C35" w:rsidP="007733A6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45715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0B1031" id="グループ化 1" o:spid="_x0000_s1029" style="position:absolute;left:0;text-align:left;margin-left:349pt;margin-top:.8pt;width:160.2pt;height:52.2pt;z-index:251660288" coordsize="20345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">
                <v:shape id="テキスト ボックス 1" o:spid="_x0000_s1030" type="#_x0000_t202" style="position:absolute;width:20345;height:6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" fillcolor="white [3201]" strokeweight="1.5pt">
                  <v:textbox inset="1mm,1mm,0,1mm">
                    <w:txbxContent>
                      <w:p w14:paraId="0B5D794C" w14:textId="6B4CBE42" w:rsidR="0098376A" w:rsidRDefault="00BE2C35" w:rsidP="008C7B68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年　</w:t>
                        </w:r>
                        <w:r w:rsidR="0028394A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130C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4393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組　</w:t>
                        </w:r>
                        <w:r w:rsidR="0028394A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4393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>番</w:t>
                        </w:r>
                      </w:p>
                      <w:p w14:paraId="610EA23E" w14:textId="358D6BAC" w:rsidR="002500DB" w:rsidRPr="00023212" w:rsidRDefault="00BE2C35" w:rsidP="007733A6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" strokecolor="black [3213]">
                  <v:stroke joinstyle="miter"/>
                </v:line>
              </v:group>
            </w:pict>
          </mc:Fallback>
        </mc:AlternateConten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>学習の見通し・振り返りシート</w:t>
      </w:r>
    </w:p>
    <w:p w14:paraId="603487AD" w14:textId="52AFE445" w:rsidR="003D1A14" w:rsidRPr="00D57A91" w:rsidRDefault="00AA505B" w:rsidP="00D57A91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sz w:val="24"/>
          <w:szCs w:val="24"/>
        </w:rPr>
        <w:t>１</w: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>部</w:t>
      </w:r>
      <w:r w:rsidR="00E506AC">
        <w:rPr>
          <w:rFonts w:ascii="Yu Gothic" w:eastAsia="Yu Gothic" w:hAnsi="Yu Gothic" w:hint="eastAsia"/>
          <w:b/>
          <w:bCs/>
          <w:sz w:val="24"/>
          <w:szCs w:val="24"/>
        </w:rPr>
        <w:t>２</w: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>章</w:t>
      </w:r>
      <w:r w:rsidR="0038635A">
        <w:rPr>
          <w:rFonts w:ascii="Yu Gothic" w:eastAsia="Yu Gothic" w:hAnsi="Yu Gothic" w:hint="eastAsia"/>
          <w:b/>
          <w:bCs/>
          <w:sz w:val="24"/>
          <w:szCs w:val="24"/>
        </w:rPr>
        <w:t>５</w: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 xml:space="preserve">節　</w:t>
      </w:r>
      <w:r w:rsidR="0038635A">
        <w:rPr>
          <w:rFonts w:ascii="Yu Gothic" w:eastAsia="Yu Gothic" w:hAnsi="Yu Gothic" w:hint="eastAsia"/>
          <w:b/>
          <w:bCs/>
          <w:sz w:val="24"/>
          <w:szCs w:val="24"/>
        </w:rPr>
        <w:t>工業</w:t>
      </w:r>
    </w:p>
    <w:p w14:paraId="0FC1C046" w14:textId="030844C3" w:rsidR="00D57A91" w:rsidRPr="00AA505B" w:rsidRDefault="00D57A91">
      <w:pPr>
        <w:rPr>
          <w:rFonts w:ascii="Yu Gothic" w:eastAsia="Yu Gothic" w:hAnsi="Yu Gothic"/>
          <w:b/>
          <w:bCs/>
        </w:rPr>
      </w:pPr>
    </w:p>
    <w:p w14:paraId="427B5207" w14:textId="094124AE" w:rsidR="003D1A14" w:rsidRPr="00D57A91" w:rsidRDefault="00D57A91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="003D1A14" w:rsidRPr="00D57A91">
        <w:rPr>
          <w:rFonts w:ascii="Yu Gothic" w:eastAsia="Yu Gothic" w:hAnsi="Yu Gothic" w:hint="eastAsia"/>
          <w:b/>
          <w:bCs/>
        </w:rPr>
        <w:t>節の主題</w:t>
      </w:r>
    </w:p>
    <w:p w14:paraId="1145DE9C" w14:textId="76A4FDBD" w:rsidR="003D1A14" w:rsidRPr="00D57A91" w:rsidRDefault="00F06F77" w:rsidP="00F06F77">
      <w:pPr>
        <w:ind w:firstLineChars="100" w:firstLine="210"/>
        <w:rPr>
          <w:rFonts w:asciiTheme="minorEastAsia" w:hAnsiTheme="minorEastAsia"/>
        </w:rPr>
      </w:pPr>
      <w:r w:rsidRPr="00F06F77">
        <w:rPr>
          <w:rFonts w:asciiTheme="minorEastAsia" w:hAnsiTheme="minorEastAsia" w:hint="eastAsia"/>
        </w:rPr>
        <w:t>工業は、さまざまな製品を生み出し、人々の生活や産業の発展を支えてきた。</w:t>
      </w:r>
      <w:r w:rsidR="006025C0">
        <w:rPr>
          <w:rFonts w:asciiTheme="minorEastAsia" w:hAnsiTheme="minorEastAsia" w:hint="eastAsia"/>
        </w:rPr>
        <w:t>この節では、</w:t>
      </w:r>
      <w:r w:rsidRPr="00F06F77">
        <w:rPr>
          <w:rFonts w:asciiTheme="minorEastAsia" w:hAnsiTheme="minorEastAsia" w:hint="eastAsia"/>
        </w:rPr>
        <w:t>世界の工業</w:t>
      </w:r>
      <w:r w:rsidR="00DE2EDD">
        <w:rPr>
          <w:rFonts w:asciiTheme="minorEastAsia" w:hAnsiTheme="minorEastAsia" w:hint="eastAsia"/>
        </w:rPr>
        <w:t>が</w:t>
      </w:r>
      <w:r w:rsidRPr="00F06F77">
        <w:rPr>
          <w:rFonts w:asciiTheme="minorEastAsia" w:hAnsiTheme="minorEastAsia" w:hint="eastAsia"/>
        </w:rPr>
        <w:t>どのように</w:t>
      </w:r>
      <w:r w:rsidR="00DE2EDD">
        <w:rPr>
          <w:rFonts w:asciiTheme="minorEastAsia" w:hAnsiTheme="minorEastAsia" w:hint="eastAsia"/>
        </w:rPr>
        <w:t>発達</w:t>
      </w:r>
      <w:r w:rsidRPr="00F06F77">
        <w:rPr>
          <w:rFonts w:asciiTheme="minorEastAsia" w:hAnsiTheme="minorEastAsia" w:hint="eastAsia"/>
        </w:rPr>
        <w:t>し</w:t>
      </w:r>
      <w:r w:rsidR="00DE2EDD">
        <w:rPr>
          <w:rFonts w:asciiTheme="minorEastAsia" w:hAnsiTheme="minorEastAsia" w:hint="eastAsia"/>
        </w:rPr>
        <w:t>てきて</w:t>
      </w:r>
      <w:r w:rsidRPr="00F06F77">
        <w:rPr>
          <w:rFonts w:asciiTheme="minorEastAsia" w:hAnsiTheme="minorEastAsia" w:hint="eastAsia"/>
        </w:rPr>
        <w:t>、</w:t>
      </w:r>
      <w:r w:rsidR="007E25D6">
        <w:rPr>
          <w:rFonts w:asciiTheme="minorEastAsia" w:hAnsiTheme="minorEastAsia" w:hint="eastAsia"/>
        </w:rPr>
        <w:t>今後どのように</w:t>
      </w:r>
      <w:r w:rsidRPr="00F06F77">
        <w:rPr>
          <w:rFonts w:asciiTheme="minorEastAsia" w:hAnsiTheme="minorEastAsia" w:hint="eastAsia"/>
        </w:rPr>
        <w:t>変化しようとしているのか、考察しよう</w:t>
      </w:r>
      <w:r w:rsidR="003D1A14" w:rsidRPr="00D57A91">
        <w:rPr>
          <w:rFonts w:asciiTheme="minorEastAsia" w:hAnsiTheme="minorEastAsia" w:hint="eastAsia"/>
        </w:rPr>
        <w:t>。</w:t>
      </w:r>
    </w:p>
    <w:p w14:paraId="6AB51C44" w14:textId="77777777" w:rsidR="003D1A14" w:rsidRDefault="003D1A14"/>
    <w:p w14:paraId="408A9C48" w14:textId="5947AE44" w:rsidR="003D1A14" w:rsidRPr="00D57A91" w:rsidRDefault="00D57A91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="003D1A14" w:rsidRPr="00D57A91">
        <w:rPr>
          <w:rFonts w:ascii="Yu Gothic" w:eastAsia="Yu Gothic" w:hAnsi="Yu Gothic" w:hint="eastAsia"/>
          <w:b/>
          <w:bCs/>
        </w:rPr>
        <w:t>節の見通し</w:t>
      </w:r>
    </w:p>
    <w:p w14:paraId="636E3F50" w14:textId="313E4925" w:rsidR="003D1A14" w:rsidRPr="00D57A91" w:rsidRDefault="001D6F4F" w:rsidP="00D57A91">
      <w:pPr>
        <w:pStyle w:val="a3"/>
        <w:numPr>
          <w:ilvl w:val="0"/>
          <w:numId w:val="4"/>
        </w:numPr>
        <w:ind w:leftChars="0"/>
        <w:rPr>
          <w:rFonts w:asciiTheme="minorEastAsia" w:hAnsiTheme="minorEastAsia"/>
        </w:rPr>
      </w:pPr>
      <w:r w:rsidRPr="00F06F77">
        <w:rPr>
          <w:rFonts w:asciiTheme="minorEastAsia" w:hAnsiTheme="minorEastAsia" w:hint="eastAsia"/>
        </w:rPr>
        <w:t>世界の工業</w:t>
      </w:r>
      <w:r w:rsidR="00460B74">
        <w:rPr>
          <w:rFonts w:asciiTheme="minorEastAsia" w:hAnsiTheme="minorEastAsia" w:hint="eastAsia"/>
        </w:rPr>
        <w:t>の</w:t>
      </w:r>
      <w:r>
        <w:rPr>
          <w:rFonts w:asciiTheme="minorEastAsia" w:hAnsiTheme="minorEastAsia" w:hint="eastAsia"/>
        </w:rPr>
        <w:t>発達</w:t>
      </w:r>
      <w:r w:rsidR="00460B74">
        <w:rPr>
          <w:rFonts w:asciiTheme="minorEastAsia" w:hAnsiTheme="minorEastAsia" w:hint="eastAsia"/>
        </w:rPr>
        <w:t>と</w:t>
      </w:r>
      <w:r>
        <w:rPr>
          <w:rFonts w:asciiTheme="minorEastAsia" w:hAnsiTheme="minorEastAsia" w:hint="eastAsia"/>
        </w:rPr>
        <w:t>今後</w:t>
      </w:r>
      <w:r w:rsidR="00460B74">
        <w:rPr>
          <w:rFonts w:asciiTheme="minorEastAsia" w:hAnsiTheme="minorEastAsia" w:hint="eastAsia"/>
        </w:rPr>
        <w:t>の</w:t>
      </w:r>
      <w:r w:rsidRPr="00F06F77">
        <w:rPr>
          <w:rFonts w:asciiTheme="minorEastAsia" w:hAnsiTheme="minorEastAsia" w:hint="eastAsia"/>
        </w:rPr>
        <w:t>変化</w:t>
      </w:r>
      <w:r w:rsidR="00460B74">
        <w:rPr>
          <w:rFonts w:asciiTheme="minorEastAsia" w:hAnsiTheme="minorEastAsia" w:hint="eastAsia"/>
        </w:rPr>
        <w:t>に</w:t>
      </w:r>
      <w:r w:rsidRPr="001D6F4F">
        <w:rPr>
          <w:rFonts w:asciiTheme="minorEastAsia" w:hAnsiTheme="minorEastAsia"/>
        </w:rPr>
        <w:t>ついて、中学校での地理学習や地理総合の学習を振り返って、あなたの考えをまとめよう。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3D1A14" w14:paraId="762B6423" w14:textId="77777777" w:rsidTr="003D1A14">
        <w:tc>
          <w:tcPr>
            <w:tcW w:w="10199" w:type="dxa"/>
          </w:tcPr>
          <w:p w14:paraId="0F0A5FD0" w14:textId="0B05E931" w:rsidR="003D1A14" w:rsidRPr="001A655D" w:rsidRDefault="003D1A14" w:rsidP="003D1A14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4D164FD9" w14:textId="77777777" w:rsidR="003D1A14" w:rsidRDefault="003D1A14" w:rsidP="003D1A14">
            <w:pPr>
              <w:pStyle w:val="a3"/>
              <w:ind w:leftChars="0" w:left="0"/>
            </w:pPr>
          </w:p>
          <w:p w14:paraId="2BA1B862" w14:textId="77777777" w:rsidR="00D57A91" w:rsidRDefault="00D57A91" w:rsidP="003D1A14">
            <w:pPr>
              <w:pStyle w:val="a3"/>
              <w:ind w:leftChars="0" w:left="0"/>
            </w:pPr>
          </w:p>
        </w:tc>
      </w:tr>
    </w:tbl>
    <w:p w14:paraId="19AE0CD9" w14:textId="77777777" w:rsidR="003D1A14" w:rsidRPr="00D57A91" w:rsidRDefault="003D1A14" w:rsidP="003D1A14">
      <w:pPr>
        <w:rPr>
          <w:rFonts w:eastAsiaTheme="minorHAnsi"/>
        </w:rPr>
      </w:pPr>
    </w:p>
    <w:p w14:paraId="10743104" w14:textId="6E440633" w:rsidR="003D1A14" w:rsidRPr="00A02068" w:rsidRDefault="000B405F" w:rsidP="00D57A91">
      <w:pPr>
        <w:pStyle w:val="a3"/>
        <w:numPr>
          <w:ilvl w:val="0"/>
          <w:numId w:val="4"/>
        </w:numPr>
        <w:ind w:leftChars="0"/>
        <w:rPr>
          <w:rFonts w:eastAsiaTheme="minorHAnsi"/>
        </w:rPr>
      </w:pPr>
      <w:r w:rsidRPr="00A02068">
        <w:rPr>
          <w:rFonts w:eastAsiaTheme="minorHAnsi"/>
        </w:rPr>
        <w:t>この節の主題を考察するために必要な情報を収集する方法を、(１)と同様に、これまでの地理学習を振り返って書き出そう。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3D1A14" w14:paraId="7A09ADA6" w14:textId="77777777" w:rsidTr="003D1A14">
        <w:tc>
          <w:tcPr>
            <w:tcW w:w="10199" w:type="dxa"/>
          </w:tcPr>
          <w:p w14:paraId="5240E475" w14:textId="2B1B397A" w:rsidR="003D1A14" w:rsidRPr="001A655D" w:rsidRDefault="003D1A14" w:rsidP="00E72381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27A33731" w14:textId="77777777" w:rsidR="003D1A14" w:rsidRDefault="003D1A14" w:rsidP="00E72381">
            <w:pPr>
              <w:pStyle w:val="a3"/>
              <w:ind w:leftChars="0" w:left="0"/>
            </w:pPr>
          </w:p>
          <w:p w14:paraId="1061265E" w14:textId="77777777" w:rsidR="00D57A91" w:rsidRDefault="00D57A91" w:rsidP="00E72381">
            <w:pPr>
              <w:pStyle w:val="a3"/>
              <w:ind w:leftChars="0" w:left="0"/>
            </w:pPr>
          </w:p>
        </w:tc>
      </w:tr>
    </w:tbl>
    <w:p w14:paraId="5A16909E" w14:textId="1392A277" w:rsidR="003D1A14" w:rsidRPr="005548B3" w:rsidRDefault="003D1A14" w:rsidP="005548B3"/>
    <w:p w14:paraId="0F090B0E" w14:textId="77777777" w:rsidR="00717E9D" w:rsidRPr="00D57A91" w:rsidRDefault="00717E9D" w:rsidP="00717E9D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Pr="00D57A91">
        <w:rPr>
          <w:rFonts w:ascii="Yu Gothic" w:eastAsia="Yu Gothic" w:hAnsi="Yu Gothic" w:hint="eastAsia"/>
          <w:b/>
          <w:bCs/>
        </w:rPr>
        <w:t>学習前の予想・学習後の振り返り</w:t>
      </w:r>
    </w:p>
    <w:tbl>
      <w:tblPr>
        <w:tblStyle w:val="a4"/>
        <w:tblW w:w="10206" w:type="dxa"/>
        <w:tblLayout w:type="fixed"/>
        <w:tblLook w:val="04A0" w:firstRow="1" w:lastRow="0" w:firstColumn="1" w:lastColumn="0" w:noHBand="0" w:noVBand="1"/>
      </w:tblPr>
      <w:tblGrid>
        <w:gridCol w:w="3686"/>
        <w:gridCol w:w="3260"/>
        <w:gridCol w:w="3260"/>
      </w:tblGrid>
      <w:tr w:rsidR="00717E9D" w14:paraId="7A104C15" w14:textId="77777777" w:rsidTr="001C2BDD">
        <w:tc>
          <w:tcPr>
            <w:tcW w:w="3686" w:type="dxa"/>
          </w:tcPr>
          <w:p w14:paraId="68F9C81D" w14:textId="77777777" w:rsidR="00717E9D" w:rsidRPr="00D57A91" w:rsidRDefault="00717E9D" w:rsidP="00EC38A8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本時の項目と学習課題</w:t>
            </w:r>
          </w:p>
        </w:tc>
        <w:tc>
          <w:tcPr>
            <w:tcW w:w="3260" w:type="dxa"/>
          </w:tcPr>
          <w:p w14:paraId="517EEAEF" w14:textId="77777777" w:rsidR="00717E9D" w:rsidRPr="00D57A91" w:rsidRDefault="00717E9D" w:rsidP="00EC38A8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学習前の予想</w:t>
            </w:r>
          </w:p>
        </w:tc>
        <w:tc>
          <w:tcPr>
            <w:tcW w:w="3260" w:type="dxa"/>
          </w:tcPr>
          <w:p w14:paraId="0D07A9F8" w14:textId="77777777" w:rsidR="00717E9D" w:rsidRPr="00D57A91" w:rsidRDefault="00717E9D" w:rsidP="00EC38A8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学習後の振り返り</w:t>
            </w:r>
          </w:p>
        </w:tc>
      </w:tr>
      <w:tr w:rsidR="00717E9D" w14:paraId="4E5C92B9" w14:textId="77777777" w:rsidTr="001C2BDD">
        <w:tc>
          <w:tcPr>
            <w:tcW w:w="3686" w:type="dxa"/>
          </w:tcPr>
          <w:p w14:paraId="5E43BC49" w14:textId="4B8EDCD2" w:rsidR="00717E9D" w:rsidRPr="00D57A91" w:rsidRDefault="00752137" w:rsidP="00EC38A8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752137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工業の発達と種類</w:t>
            </w:r>
          </w:p>
          <w:p w14:paraId="679B23B2" w14:textId="2C3242D5" w:rsidR="00717E9D" w:rsidRPr="00D57A91" w:rsidRDefault="00D54A06" w:rsidP="00EC38A8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〈p.122～123〉</w:t>
            </w:r>
          </w:p>
          <w:p w14:paraId="29157139" w14:textId="287B7AE8" w:rsidR="005548B3" w:rsidRDefault="00752137" w:rsidP="00D54A06">
            <w:pPr>
              <w:adjustRightInd w:val="0"/>
              <w:snapToGrid w:val="0"/>
              <w:ind w:leftChars="100" w:left="210" w:firstLineChars="100" w:firstLine="171"/>
              <w:rPr>
                <w:rFonts w:ascii="Yu Gothic" w:eastAsia="Yu Gothic" w:hAnsi="Yu Gothic"/>
                <w:w w:val="95"/>
                <w:sz w:val="18"/>
                <w:szCs w:val="20"/>
              </w:rPr>
            </w:pPr>
            <w:r w:rsidRPr="000B405F">
              <w:rPr>
                <w:rFonts w:ascii="Yu Gothic" w:eastAsia="Yu Gothic" w:hAnsi="Yu Gothic" w:hint="eastAsia"/>
                <w:w w:val="95"/>
                <w:sz w:val="18"/>
                <w:szCs w:val="20"/>
              </w:rPr>
              <w:t>自動車の製造工程は、</w:t>
            </w:r>
            <w:r w:rsidRPr="000B405F">
              <w:rPr>
                <w:rFonts w:ascii="Yu Gothic" w:eastAsia="Yu Gothic" w:hAnsi="Yu Gothic"/>
                <w:w w:val="95"/>
                <w:sz w:val="18"/>
                <w:szCs w:val="20"/>
              </w:rPr>
              <w:t>どのように変化したのか、写真①・②から</w:t>
            </w:r>
            <w:r w:rsidR="007F2889" w:rsidRPr="000B405F">
              <w:rPr>
                <w:rFonts w:ascii="Yu Gothic" w:eastAsia="Yu Gothic" w:hAnsi="Yu Gothic" w:hint="eastAsia"/>
                <w:w w:val="95"/>
                <w:sz w:val="18"/>
                <w:szCs w:val="20"/>
              </w:rPr>
              <w:t>読み取ろう</w:t>
            </w:r>
            <w:r w:rsidRPr="000B405F">
              <w:rPr>
                <w:rFonts w:ascii="Yu Gothic" w:eastAsia="Yu Gothic" w:hAnsi="Yu Gothic"/>
                <w:w w:val="95"/>
                <w:sz w:val="18"/>
                <w:szCs w:val="20"/>
              </w:rPr>
              <w:t>。また、工業全体は、どのような段階を経て発達してきたのだろうか。</w:t>
            </w:r>
          </w:p>
          <w:p w14:paraId="6F9AB6B2" w14:textId="77777777" w:rsidR="000B405F" w:rsidRDefault="000B405F" w:rsidP="00D54A06">
            <w:pPr>
              <w:adjustRightInd w:val="0"/>
              <w:snapToGrid w:val="0"/>
              <w:ind w:leftChars="100" w:left="210" w:firstLineChars="100" w:firstLine="171"/>
              <w:rPr>
                <w:rFonts w:ascii="Yu Gothic" w:eastAsia="Yu Gothic" w:hAnsi="Yu Gothic"/>
                <w:w w:val="95"/>
                <w:sz w:val="18"/>
                <w:szCs w:val="20"/>
              </w:rPr>
            </w:pPr>
          </w:p>
          <w:p w14:paraId="0E904F7E" w14:textId="2DD2C29E" w:rsidR="00111709" w:rsidRPr="000B405F" w:rsidRDefault="00111709" w:rsidP="00D54A06">
            <w:pPr>
              <w:adjustRightInd w:val="0"/>
              <w:snapToGrid w:val="0"/>
              <w:ind w:leftChars="100" w:left="210" w:firstLineChars="100" w:firstLine="171"/>
              <w:rPr>
                <w:rFonts w:ascii="Yu Gothic" w:eastAsia="Yu Gothic" w:hAnsi="Yu Gothic"/>
                <w:w w:val="95"/>
                <w:sz w:val="18"/>
                <w:szCs w:val="20"/>
              </w:rPr>
            </w:pPr>
          </w:p>
        </w:tc>
        <w:tc>
          <w:tcPr>
            <w:tcW w:w="3260" w:type="dxa"/>
          </w:tcPr>
          <w:p w14:paraId="5146537D" w14:textId="59802FAF" w:rsidR="00717E9D" w:rsidRPr="003D5881" w:rsidRDefault="00717E9D" w:rsidP="00EC38A8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</w:rPr>
            </w:pPr>
          </w:p>
        </w:tc>
        <w:tc>
          <w:tcPr>
            <w:tcW w:w="3260" w:type="dxa"/>
          </w:tcPr>
          <w:p w14:paraId="11FDBD87" w14:textId="25B22D75" w:rsidR="00717E9D" w:rsidRPr="003D5881" w:rsidRDefault="00717E9D" w:rsidP="00EC38A8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color w:val="EE0000"/>
                <w:sz w:val="18"/>
                <w:szCs w:val="20"/>
              </w:rPr>
            </w:pPr>
          </w:p>
        </w:tc>
      </w:tr>
      <w:tr w:rsidR="00717E9D" w14:paraId="0A6E244A" w14:textId="77777777" w:rsidTr="001C2BDD">
        <w:tc>
          <w:tcPr>
            <w:tcW w:w="3686" w:type="dxa"/>
          </w:tcPr>
          <w:p w14:paraId="5075A344" w14:textId="222DB90D" w:rsidR="00717E9D" w:rsidRPr="00D57A91" w:rsidRDefault="00007EBB" w:rsidP="00EC38A8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007EBB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工業の立地</w:t>
            </w:r>
          </w:p>
          <w:p w14:paraId="4C053C4C" w14:textId="32719633" w:rsidR="00717E9D" w:rsidRPr="00D57A91" w:rsidRDefault="00D54A06" w:rsidP="00EC38A8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〈p.124～125〉</w:t>
            </w:r>
          </w:p>
          <w:p w14:paraId="62A956B9" w14:textId="77777777" w:rsidR="00717E9D" w:rsidRDefault="00007EBB" w:rsidP="00D54A06">
            <w:pPr>
              <w:adjustRightInd w:val="0"/>
              <w:snapToGrid w:val="0"/>
              <w:ind w:leftChars="100" w:left="210" w:firstLineChars="100" w:firstLine="180"/>
              <w:rPr>
                <w:rFonts w:ascii="Yu Gothic" w:eastAsia="Yu Gothic" w:hAnsi="Yu Gothic"/>
                <w:sz w:val="18"/>
                <w:szCs w:val="20"/>
              </w:rPr>
            </w:pPr>
            <w:r w:rsidRPr="000B405F">
              <w:rPr>
                <w:rFonts w:ascii="Yu Gothic" w:eastAsia="Yu Gothic" w:hAnsi="Yu Gothic" w:hint="eastAsia"/>
                <w:sz w:val="18"/>
                <w:szCs w:val="20"/>
              </w:rPr>
              <w:t>ビール工場は、どのような場所に立地しているのか、図②から</w:t>
            </w:r>
            <w:r w:rsidR="0047058A" w:rsidRPr="000B405F">
              <w:rPr>
                <w:rFonts w:ascii="Yu Gothic" w:eastAsia="Yu Gothic" w:hAnsi="Yu Gothic" w:hint="eastAsia"/>
                <w:sz w:val="18"/>
                <w:szCs w:val="20"/>
              </w:rPr>
              <w:t>読み取ろう</w:t>
            </w:r>
            <w:r w:rsidRPr="000B405F">
              <w:rPr>
                <w:rFonts w:ascii="Yu Gothic" w:eastAsia="Yu Gothic" w:hAnsi="Yu Gothic" w:hint="eastAsia"/>
                <w:sz w:val="18"/>
                <w:szCs w:val="20"/>
              </w:rPr>
              <w:t>。また、工業は立地によってどのように分類されるのだろうか。</w:t>
            </w:r>
          </w:p>
          <w:p w14:paraId="7F74F2B4" w14:textId="77777777" w:rsidR="0028781C" w:rsidRDefault="0028781C" w:rsidP="0028781C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  <w:p w14:paraId="102F2D33" w14:textId="23EFCF42" w:rsidR="00111709" w:rsidRPr="000B405F" w:rsidRDefault="00111709" w:rsidP="0028781C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3260" w:type="dxa"/>
          </w:tcPr>
          <w:p w14:paraId="7CE5BA37" w14:textId="3F86B606" w:rsidR="00717E9D" w:rsidRPr="0003419F" w:rsidRDefault="00717E9D" w:rsidP="00EC38A8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3260" w:type="dxa"/>
          </w:tcPr>
          <w:p w14:paraId="1425D522" w14:textId="2E01D9D3" w:rsidR="00717E9D" w:rsidRPr="00F61F6C" w:rsidRDefault="00717E9D" w:rsidP="00EC38A8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</w:tr>
      <w:tr w:rsidR="00717E9D" w14:paraId="25D445A4" w14:textId="77777777" w:rsidTr="001C2BDD">
        <w:tc>
          <w:tcPr>
            <w:tcW w:w="3686" w:type="dxa"/>
          </w:tcPr>
          <w:p w14:paraId="3E72E16E" w14:textId="6D4C06C7" w:rsidR="00717E9D" w:rsidRPr="00D57A91" w:rsidRDefault="00F61F6C" w:rsidP="00EC38A8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分業</w:t>
            </w:r>
            <w:r w:rsidR="009841E1" w:rsidRPr="009841E1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の</w:t>
            </w:r>
            <w:r w:rsidR="00FD47DC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しくみとその変化</w:t>
            </w:r>
          </w:p>
          <w:p w14:paraId="583F1BCA" w14:textId="6C676AA8" w:rsidR="00717E9D" w:rsidRPr="00D57A91" w:rsidRDefault="00D54A06" w:rsidP="00EC38A8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〈p.</w:t>
            </w:r>
            <w:r w:rsidR="00A80354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126～127</w:t>
            </w: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〉</w:t>
            </w:r>
          </w:p>
          <w:p w14:paraId="43CC1B9B" w14:textId="33E9C4AE" w:rsidR="005548B3" w:rsidRDefault="00F03339" w:rsidP="00A80354">
            <w:pPr>
              <w:adjustRightInd w:val="0"/>
              <w:snapToGrid w:val="0"/>
              <w:ind w:leftChars="100" w:left="210" w:firstLineChars="100" w:firstLine="180"/>
              <w:rPr>
                <w:rFonts w:ascii="Yu Gothic" w:eastAsia="Yu Gothic" w:hAnsi="Yu Gothic"/>
                <w:sz w:val="18"/>
                <w:szCs w:val="20"/>
              </w:rPr>
            </w:pPr>
            <w:r w:rsidRPr="000B405F">
              <w:rPr>
                <w:rFonts w:ascii="Yu Gothic" w:eastAsia="Yu Gothic" w:hAnsi="Yu Gothic" w:hint="eastAsia"/>
                <w:sz w:val="18"/>
                <w:szCs w:val="20"/>
              </w:rPr>
              <w:t>先進国の企業がバングラデシュの縫製工場に委託している理由を、図</w:t>
            </w:r>
            <w:r w:rsidR="00C74BCE" w:rsidRPr="000B405F">
              <w:rPr>
                <w:rFonts w:ascii="Yu Gothic" w:eastAsia="Yu Gothic" w:hAnsi="Yu Gothic" w:hint="eastAsia"/>
                <w:sz w:val="18"/>
                <w:szCs w:val="20"/>
              </w:rPr>
              <w:t>②から読み取ろう。</w:t>
            </w:r>
            <w:r w:rsidR="007F3F90" w:rsidRPr="000B405F">
              <w:rPr>
                <w:rFonts w:ascii="Yu Gothic" w:eastAsia="Yu Gothic" w:hAnsi="Yu Gothic" w:hint="eastAsia"/>
                <w:sz w:val="18"/>
                <w:szCs w:val="20"/>
              </w:rPr>
              <w:t>また、国際分業の形は</w:t>
            </w:r>
            <w:r w:rsidR="004F5B00">
              <w:rPr>
                <w:rFonts w:ascii="Yu Gothic" w:eastAsia="Yu Gothic" w:hAnsi="Yu Gothic" w:hint="eastAsia"/>
                <w:sz w:val="18"/>
                <w:szCs w:val="20"/>
              </w:rPr>
              <w:t>、</w:t>
            </w:r>
            <w:r w:rsidR="007F3F90" w:rsidRPr="000B405F">
              <w:rPr>
                <w:rFonts w:ascii="Yu Gothic" w:eastAsia="Yu Gothic" w:hAnsi="Yu Gothic" w:hint="eastAsia"/>
                <w:sz w:val="18"/>
                <w:szCs w:val="20"/>
              </w:rPr>
              <w:t>どのよう</w:t>
            </w:r>
            <w:r w:rsidR="000D10AD" w:rsidRPr="000B405F">
              <w:rPr>
                <w:rFonts w:ascii="Yu Gothic" w:eastAsia="Yu Gothic" w:hAnsi="Yu Gothic" w:hint="eastAsia"/>
                <w:sz w:val="18"/>
                <w:szCs w:val="20"/>
              </w:rPr>
              <w:t>に変化しているのだろうか。</w:t>
            </w:r>
          </w:p>
          <w:p w14:paraId="69304BB5" w14:textId="666BBDF6" w:rsidR="0088606B" w:rsidRPr="000B405F" w:rsidRDefault="0088606B" w:rsidP="0028781C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3260" w:type="dxa"/>
          </w:tcPr>
          <w:p w14:paraId="7CD559EF" w14:textId="180E3EBC" w:rsidR="00717E9D" w:rsidRPr="0003419F" w:rsidRDefault="00717E9D" w:rsidP="00EC38A8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3260" w:type="dxa"/>
          </w:tcPr>
          <w:p w14:paraId="1FE81758" w14:textId="758965EB" w:rsidR="00717E9D" w:rsidRPr="00007B5A" w:rsidRDefault="00717E9D" w:rsidP="00EC38A8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</w:tr>
      <w:tr w:rsidR="005548B3" w14:paraId="5FB41198" w14:textId="77777777" w:rsidTr="001C2BDD">
        <w:tc>
          <w:tcPr>
            <w:tcW w:w="3686" w:type="dxa"/>
          </w:tcPr>
          <w:p w14:paraId="1EFB3DF3" w14:textId="7C071D61" w:rsidR="005548B3" w:rsidRPr="00D57A91" w:rsidRDefault="005548B3" w:rsidP="005548B3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E44154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lastRenderedPageBreak/>
              <w:t>世界の工業地域</w:t>
            </w:r>
          </w:p>
          <w:p w14:paraId="278454D7" w14:textId="7AF4FDBE" w:rsidR="005548B3" w:rsidRPr="00D57A91" w:rsidRDefault="00A80354" w:rsidP="005548B3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〈p.128～129〉</w:t>
            </w:r>
          </w:p>
          <w:p w14:paraId="66F658E3" w14:textId="77777777" w:rsidR="00947250" w:rsidRDefault="005548B3" w:rsidP="00947250">
            <w:pPr>
              <w:adjustRightInd w:val="0"/>
              <w:snapToGrid w:val="0"/>
              <w:ind w:leftChars="100" w:left="210" w:firstLineChars="100" w:firstLine="180"/>
              <w:rPr>
                <w:rFonts w:ascii="Yu Gothic" w:eastAsia="Yu Gothic" w:hAnsi="Yu Gothic"/>
                <w:sz w:val="18"/>
                <w:szCs w:val="20"/>
              </w:rPr>
            </w:pPr>
            <w:r w:rsidRPr="000B405F">
              <w:rPr>
                <w:rFonts w:ascii="Yu Gothic" w:eastAsia="Yu Gothic" w:hAnsi="Yu Gothic" w:hint="eastAsia"/>
                <w:sz w:val="18"/>
                <w:szCs w:val="20"/>
              </w:rPr>
              <w:t>工業付加価値額が高い国と低い国</w:t>
            </w:r>
            <w:r w:rsidR="00F03339" w:rsidRPr="000B405F">
              <w:rPr>
                <w:rFonts w:ascii="Yu Gothic" w:eastAsia="Yu Gothic" w:hAnsi="Yu Gothic" w:hint="eastAsia"/>
                <w:sz w:val="18"/>
                <w:szCs w:val="20"/>
              </w:rPr>
              <w:t>とその内訳</w:t>
            </w:r>
            <w:r w:rsidR="00384F67" w:rsidRPr="000B405F">
              <w:rPr>
                <w:rFonts w:ascii="Yu Gothic" w:eastAsia="Yu Gothic" w:hAnsi="Yu Gothic" w:hint="eastAsia"/>
                <w:sz w:val="18"/>
                <w:szCs w:val="20"/>
              </w:rPr>
              <w:t>を、</w:t>
            </w:r>
            <w:r w:rsidRPr="000B405F">
              <w:rPr>
                <w:rFonts w:ascii="Yu Gothic" w:eastAsia="Yu Gothic" w:hAnsi="Yu Gothic" w:hint="eastAsia"/>
                <w:sz w:val="18"/>
                <w:szCs w:val="20"/>
              </w:rPr>
              <w:t>図①から</w:t>
            </w:r>
            <w:r w:rsidR="00384F67" w:rsidRPr="000B405F">
              <w:rPr>
                <w:rFonts w:ascii="Yu Gothic" w:eastAsia="Yu Gothic" w:hAnsi="Yu Gothic" w:hint="eastAsia"/>
                <w:sz w:val="18"/>
                <w:szCs w:val="20"/>
              </w:rPr>
              <w:t>読み取ろう</w:t>
            </w:r>
            <w:r w:rsidRPr="000B405F">
              <w:rPr>
                <w:rFonts w:ascii="Yu Gothic" w:eastAsia="Yu Gothic" w:hAnsi="Yu Gothic" w:hint="eastAsia"/>
                <w:sz w:val="18"/>
                <w:szCs w:val="20"/>
              </w:rPr>
              <w:t>。また、こ</w:t>
            </w:r>
            <w:r w:rsidR="006403EE" w:rsidRPr="000B405F">
              <w:rPr>
                <w:rFonts w:ascii="Yu Gothic" w:eastAsia="Yu Gothic" w:hAnsi="Yu Gothic" w:hint="eastAsia"/>
                <w:sz w:val="18"/>
                <w:szCs w:val="20"/>
              </w:rPr>
              <w:t>れらの国々の</w:t>
            </w:r>
            <w:r w:rsidR="00EE0E8E" w:rsidRPr="000B405F">
              <w:rPr>
                <w:rFonts w:ascii="Yu Gothic" w:eastAsia="Yu Gothic" w:hAnsi="Yu Gothic" w:hint="eastAsia"/>
                <w:sz w:val="18"/>
                <w:szCs w:val="20"/>
              </w:rPr>
              <w:t>違いは、どのようにして生まれたのだろうか。</w:t>
            </w:r>
          </w:p>
          <w:p w14:paraId="2D2A2AE3" w14:textId="5567FF6A" w:rsidR="0028781C" w:rsidRPr="000B405F" w:rsidRDefault="0028781C" w:rsidP="0028781C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3260" w:type="dxa"/>
          </w:tcPr>
          <w:p w14:paraId="45BC1870" w14:textId="3317EE58" w:rsidR="005548B3" w:rsidRPr="0003419F" w:rsidRDefault="005548B3" w:rsidP="00EC38A8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3260" w:type="dxa"/>
          </w:tcPr>
          <w:p w14:paraId="5C024F96" w14:textId="1674BE16" w:rsidR="005548B3" w:rsidRPr="00FE13AB" w:rsidRDefault="005548B3" w:rsidP="00EC38A8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</w:tr>
      <w:tr w:rsidR="005548B3" w14:paraId="0CA12A79" w14:textId="77777777" w:rsidTr="001C2BDD">
        <w:tc>
          <w:tcPr>
            <w:tcW w:w="3686" w:type="dxa"/>
          </w:tcPr>
          <w:p w14:paraId="31264C0E" w14:textId="77777777" w:rsidR="005548B3" w:rsidRPr="00D57A91" w:rsidRDefault="005548B3" w:rsidP="005548B3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CE50D4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現代世界の工業の現状と課題</w:t>
            </w:r>
          </w:p>
          <w:p w14:paraId="25409213" w14:textId="1CBE5A95" w:rsidR="005548B3" w:rsidRPr="00937954" w:rsidRDefault="005548B3" w:rsidP="005548B3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937954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（</w:t>
            </w:r>
            <w:r w:rsidRPr="00937954">
              <w:rPr>
                <w:rFonts w:ascii="Yu Gothic" w:eastAsia="Yu Gothic" w:hAnsi="Yu Gothic"/>
                <w:b/>
                <w:bCs/>
                <w:sz w:val="18"/>
                <w:szCs w:val="20"/>
              </w:rPr>
              <w:t>1）繊維工業</w:t>
            </w:r>
            <w:r w:rsidR="00217E2D" w:rsidRPr="00937954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 xml:space="preserve">　</w:t>
            </w:r>
            <w:r w:rsidR="001C2BDD" w:rsidRPr="00937954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（</w:t>
            </w:r>
            <w:r w:rsidR="001C2BDD" w:rsidRPr="00937954">
              <w:rPr>
                <w:rFonts w:ascii="Yu Gothic" w:eastAsia="Yu Gothic" w:hAnsi="Yu Gothic"/>
                <w:b/>
                <w:bCs/>
                <w:sz w:val="18"/>
                <w:szCs w:val="20"/>
              </w:rPr>
              <w:t>2</w:t>
            </w:r>
            <w:r w:rsidR="001C2BDD" w:rsidRPr="00937954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）</w:t>
            </w:r>
            <w:r w:rsidR="004F5B00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鉄鋼業・石油化学工業</w:t>
            </w:r>
          </w:p>
          <w:p w14:paraId="68948D50" w14:textId="3CCF43C3" w:rsidR="00937954" w:rsidRPr="00937954" w:rsidRDefault="00937954" w:rsidP="00937954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〈p.130～131〉</w:t>
            </w:r>
          </w:p>
          <w:p w14:paraId="0D5607F8" w14:textId="606D9FB3" w:rsidR="005548B3" w:rsidRPr="00830080" w:rsidRDefault="00830080" w:rsidP="00217E2D">
            <w:pPr>
              <w:adjustRightInd w:val="0"/>
              <w:snapToGrid w:val="0"/>
              <w:ind w:leftChars="100" w:left="210" w:firstLineChars="100" w:firstLine="18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0B405F">
              <w:rPr>
                <w:rFonts w:ascii="Yu Gothic" w:eastAsia="Yu Gothic" w:hAnsi="Yu Gothic" w:hint="eastAsia"/>
                <w:sz w:val="18"/>
                <w:szCs w:val="20"/>
              </w:rPr>
              <w:t>繊維工業は、どのような国・地域で盛んなのか、図①</w:t>
            </w:r>
            <w:r w:rsidR="00931D2F" w:rsidRPr="000B405F">
              <w:rPr>
                <w:rFonts w:ascii="Yu Gothic" w:eastAsia="Yu Gothic" w:hAnsi="Yu Gothic" w:hint="eastAsia"/>
                <w:sz w:val="18"/>
                <w:szCs w:val="20"/>
              </w:rPr>
              <w:t>から読み取ろう。また、鉄鋼業や石油化学工業は、どのような国・地域で盛んなのだろうか。</w:t>
            </w:r>
          </w:p>
        </w:tc>
        <w:tc>
          <w:tcPr>
            <w:tcW w:w="3260" w:type="dxa"/>
          </w:tcPr>
          <w:p w14:paraId="387C79BB" w14:textId="385C2F4F" w:rsidR="005548B3" w:rsidRPr="0003419F" w:rsidRDefault="005548B3" w:rsidP="00EC38A8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3260" w:type="dxa"/>
          </w:tcPr>
          <w:p w14:paraId="1A56BD19" w14:textId="438FAD0F" w:rsidR="005548B3" w:rsidRPr="006B74E3" w:rsidRDefault="005548B3" w:rsidP="00EC38A8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</w:tr>
      <w:tr w:rsidR="00ED4A84" w14:paraId="45BA9E5C" w14:textId="77777777" w:rsidTr="001C2BDD">
        <w:tc>
          <w:tcPr>
            <w:tcW w:w="3686" w:type="dxa"/>
          </w:tcPr>
          <w:p w14:paraId="2BD595AE" w14:textId="5BDEA0F3" w:rsidR="00ED4A84" w:rsidRDefault="00196C39" w:rsidP="00AD452B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196C39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（</w:t>
            </w:r>
            <w:r w:rsidRPr="00196C39">
              <w:rPr>
                <w:rFonts w:ascii="Yu Gothic" w:eastAsia="Yu Gothic" w:hAnsi="Yu Gothic"/>
                <w:b/>
                <w:bCs/>
                <w:sz w:val="18"/>
                <w:szCs w:val="20"/>
              </w:rPr>
              <w:t>3）電気機械工業と自動車産業</w:t>
            </w:r>
          </w:p>
          <w:p w14:paraId="61A1D411" w14:textId="3FDF471C" w:rsidR="00937954" w:rsidRPr="00937954" w:rsidRDefault="00937954" w:rsidP="00937954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〈p.132～133〉</w:t>
            </w:r>
          </w:p>
          <w:p w14:paraId="64C880D7" w14:textId="107E8ADC" w:rsidR="005548B3" w:rsidRPr="000B405F" w:rsidRDefault="00931D2F" w:rsidP="006F788A">
            <w:pPr>
              <w:adjustRightInd w:val="0"/>
              <w:snapToGrid w:val="0"/>
              <w:ind w:leftChars="100" w:left="210" w:firstLineChars="100" w:firstLine="180"/>
              <w:rPr>
                <w:rFonts w:ascii="Yu Gothic" w:eastAsia="Yu Gothic" w:hAnsi="Yu Gothic"/>
                <w:sz w:val="18"/>
                <w:szCs w:val="20"/>
              </w:rPr>
            </w:pPr>
            <w:r w:rsidRPr="000B405F">
              <w:rPr>
                <w:rFonts w:ascii="Yu Gothic" w:eastAsia="Yu Gothic" w:hAnsi="Yu Gothic" w:hint="eastAsia"/>
                <w:sz w:val="18"/>
                <w:szCs w:val="20"/>
              </w:rPr>
              <w:t>電気機械工業における現代的な生産の特徴を、図①・②</w:t>
            </w:r>
            <w:r w:rsidR="001A4A0F" w:rsidRPr="000B405F">
              <w:rPr>
                <w:rFonts w:ascii="Yu Gothic" w:eastAsia="Yu Gothic" w:hAnsi="Yu Gothic" w:hint="eastAsia"/>
                <w:sz w:val="18"/>
                <w:szCs w:val="20"/>
              </w:rPr>
              <w:t>から考えよう。また、自動車産業では、次世代に向け、どのような動きがあるのだろうか。</w:t>
            </w:r>
          </w:p>
          <w:p w14:paraId="7D63F2CD" w14:textId="47CF8411" w:rsidR="00A7775C" w:rsidRPr="00D57A91" w:rsidRDefault="00A7775C" w:rsidP="006F788A">
            <w:pPr>
              <w:adjustRightInd w:val="0"/>
              <w:snapToGrid w:val="0"/>
              <w:ind w:leftChars="100" w:left="210" w:firstLineChars="100" w:firstLine="18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  <w:tc>
          <w:tcPr>
            <w:tcW w:w="3260" w:type="dxa"/>
          </w:tcPr>
          <w:p w14:paraId="7E66A0E0" w14:textId="79EEFD99" w:rsidR="00ED4A84" w:rsidRPr="0003419F" w:rsidRDefault="00ED4A84" w:rsidP="00AD452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3260" w:type="dxa"/>
          </w:tcPr>
          <w:p w14:paraId="4236A73D" w14:textId="6083DF06" w:rsidR="00ED4A84" w:rsidRPr="009A2487" w:rsidRDefault="00ED4A84" w:rsidP="00AD452B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color w:val="EE0000"/>
                <w:sz w:val="18"/>
                <w:szCs w:val="20"/>
              </w:rPr>
            </w:pPr>
          </w:p>
        </w:tc>
      </w:tr>
      <w:tr w:rsidR="004551B5" w14:paraId="1BFF42B5" w14:textId="77777777" w:rsidTr="001C2BDD">
        <w:tc>
          <w:tcPr>
            <w:tcW w:w="3686" w:type="dxa"/>
          </w:tcPr>
          <w:p w14:paraId="7237CC31" w14:textId="312F5E2A" w:rsidR="004551B5" w:rsidRPr="00D57A91" w:rsidRDefault="002C57BF" w:rsidP="004551B5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2C57BF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工業の知識産業化</w:t>
            </w:r>
          </w:p>
          <w:p w14:paraId="61A15881" w14:textId="5111BDF4" w:rsidR="004551B5" w:rsidRDefault="005927A9" w:rsidP="004551B5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〈p.134～135〉</w:t>
            </w:r>
          </w:p>
          <w:p w14:paraId="55C99968" w14:textId="2F765BE2" w:rsidR="0028781C" w:rsidRPr="00947250" w:rsidRDefault="001A4A0F" w:rsidP="00111709">
            <w:pPr>
              <w:adjustRightInd w:val="0"/>
              <w:snapToGrid w:val="0"/>
              <w:ind w:leftChars="100" w:left="210" w:firstLineChars="100" w:firstLine="180"/>
              <w:rPr>
                <w:rFonts w:ascii="Yu Gothic" w:eastAsia="Yu Gothic" w:hAnsi="Yu Gothic"/>
                <w:sz w:val="18"/>
                <w:szCs w:val="20"/>
              </w:rPr>
            </w:pPr>
            <w:r w:rsidRPr="000B405F">
              <w:rPr>
                <w:rFonts w:ascii="Yu Gothic" w:eastAsia="Yu Gothic" w:hAnsi="Yu Gothic" w:hint="eastAsia"/>
                <w:sz w:val="18"/>
                <w:szCs w:val="20"/>
              </w:rPr>
              <w:t>なぜ、高額な研究開発費や多くの特許が必要なのか、図①から考えよう。また、現代の工業の知識産業化は、どのような形で進んでいるのだろうか。</w:t>
            </w:r>
          </w:p>
        </w:tc>
        <w:tc>
          <w:tcPr>
            <w:tcW w:w="3260" w:type="dxa"/>
          </w:tcPr>
          <w:p w14:paraId="320F1255" w14:textId="3E0FE08A" w:rsidR="004551B5" w:rsidRPr="0003419F" w:rsidRDefault="004551B5" w:rsidP="00AD452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3260" w:type="dxa"/>
          </w:tcPr>
          <w:p w14:paraId="073F21C5" w14:textId="0225F58A" w:rsidR="004551B5" w:rsidRPr="00112DE7" w:rsidRDefault="004551B5" w:rsidP="00AD452B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color w:val="EE0000"/>
                <w:sz w:val="18"/>
                <w:szCs w:val="20"/>
              </w:rPr>
            </w:pPr>
          </w:p>
        </w:tc>
      </w:tr>
      <w:tr w:rsidR="004551B5" w14:paraId="3F1DF587" w14:textId="77777777" w:rsidTr="001C2BDD">
        <w:tc>
          <w:tcPr>
            <w:tcW w:w="3686" w:type="dxa"/>
          </w:tcPr>
          <w:p w14:paraId="2B0A90CA" w14:textId="55B8D64D" w:rsidR="004551B5" w:rsidRPr="00D57A91" w:rsidRDefault="00066393" w:rsidP="004551B5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066393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日本の工業</w:t>
            </w:r>
          </w:p>
          <w:p w14:paraId="4F614D34" w14:textId="6F2FBE7A" w:rsidR="004551B5" w:rsidRDefault="001E52CD" w:rsidP="004551B5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〈p.</w:t>
            </w:r>
            <w:r w:rsidR="00A7775C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136～137</w:t>
            </w: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〉</w:t>
            </w:r>
          </w:p>
          <w:p w14:paraId="34B72CF6" w14:textId="77777777" w:rsidR="0073663F" w:rsidRPr="000B405F" w:rsidRDefault="00574D8E" w:rsidP="00A7775C">
            <w:pPr>
              <w:adjustRightInd w:val="0"/>
              <w:snapToGrid w:val="0"/>
              <w:ind w:leftChars="100" w:left="210" w:firstLineChars="100" w:firstLine="180"/>
              <w:rPr>
                <w:rFonts w:ascii="Yu Gothic" w:eastAsia="Yu Gothic" w:hAnsi="Yu Gothic"/>
                <w:sz w:val="18"/>
                <w:szCs w:val="20"/>
              </w:rPr>
            </w:pPr>
            <w:r w:rsidRPr="000B405F">
              <w:rPr>
                <w:rFonts w:ascii="Yu Gothic" w:eastAsia="Yu Gothic" w:hAnsi="Yu Gothic" w:hint="eastAsia"/>
                <w:sz w:val="18"/>
                <w:szCs w:val="20"/>
              </w:rPr>
              <w:t>日本の工業の</w:t>
            </w:r>
            <w:r w:rsidR="00FE7FBD" w:rsidRPr="000B405F">
              <w:rPr>
                <w:rFonts w:ascii="Yu Gothic" w:eastAsia="Yu Gothic" w:hAnsi="Yu Gothic" w:hint="eastAsia"/>
                <w:sz w:val="18"/>
                <w:szCs w:val="20"/>
              </w:rPr>
              <w:t>変化を</w:t>
            </w:r>
            <w:r w:rsidRPr="000B405F">
              <w:rPr>
                <w:rFonts w:ascii="Yu Gothic" w:eastAsia="Yu Gothic" w:hAnsi="Yu Gothic" w:hint="eastAsia"/>
                <w:sz w:val="18"/>
                <w:szCs w:val="20"/>
              </w:rPr>
              <w:t>、図②から</w:t>
            </w:r>
            <w:r w:rsidR="00FE7FBD" w:rsidRPr="000B405F">
              <w:rPr>
                <w:rFonts w:ascii="Yu Gothic" w:eastAsia="Yu Gothic" w:hAnsi="Yu Gothic" w:hint="eastAsia"/>
                <w:sz w:val="18"/>
                <w:szCs w:val="20"/>
              </w:rPr>
              <w:t>読み取ろう。また、</w:t>
            </w:r>
            <w:r w:rsidR="00E73502" w:rsidRPr="000B405F">
              <w:rPr>
                <w:rFonts w:ascii="Yu Gothic" w:eastAsia="Yu Gothic" w:hAnsi="Yu Gothic" w:hint="eastAsia"/>
                <w:sz w:val="18"/>
                <w:szCs w:val="20"/>
              </w:rPr>
              <w:t>日本の工業は、今後どのように変わろうとしているのだろうか。</w:t>
            </w:r>
          </w:p>
          <w:p w14:paraId="4C79F984" w14:textId="77777777" w:rsidR="00A7775C" w:rsidRDefault="00A7775C" w:rsidP="00A7775C">
            <w:pPr>
              <w:adjustRightInd w:val="0"/>
              <w:snapToGrid w:val="0"/>
              <w:ind w:leftChars="100" w:left="210" w:firstLineChars="100" w:firstLine="18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597C080A" w14:textId="47B5F116" w:rsidR="00A7775C" w:rsidRPr="004551B5" w:rsidRDefault="00A7775C" w:rsidP="00A7775C">
            <w:pPr>
              <w:adjustRightInd w:val="0"/>
              <w:snapToGrid w:val="0"/>
              <w:ind w:leftChars="100" w:left="210" w:firstLineChars="100" w:firstLine="18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  <w:tc>
          <w:tcPr>
            <w:tcW w:w="3260" w:type="dxa"/>
          </w:tcPr>
          <w:p w14:paraId="064D3C62" w14:textId="054955BA" w:rsidR="004551B5" w:rsidRPr="0003419F" w:rsidRDefault="004551B5" w:rsidP="00AD452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3260" w:type="dxa"/>
          </w:tcPr>
          <w:p w14:paraId="5C1224E3" w14:textId="696A6297" w:rsidR="004551B5" w:rsidRPr="00B35EB5" w:rsidRDefault="004551B5" w:rsidP="00AD452B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</w:tr>
    </w:tbl>
    <w:p w14:paraId="0BD8F6C8" w14:textId="37FEFF7D" w:rsidR="00ED4A84" w:rsidRDefault="00384D2E" w:rsidP="00717E9D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966A43" wp14:editId="7339E004">
                <wp:simplePos x="0" y="0"/>
                <wp:positionH relativeFrom="column">
                  <wp:posOffset>-1270</wp:posOffset>
                </wp:positionH>
                <wp:positionV relativeFrom="paragraph">
                  <wp:posOffset>-6877685</wp:posOffset>
                </wp:positionV>
                <wp:extent cx="1066800" cy="314325"/>
                <wp:effectExtent l="0" t="0" r="19050" b="28575"/>
                <wp:wrapNone/>
                <wp:docPr id="1501778968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C7CA56E" w14:textId="77777777" w:rsidR="00384D2E" w:rsidRPr="00286E06" w:rsidRDefault="00384D2E" w:rsidP="00384D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966A43" id="テキスト ボックス 4" o:spid="_x0000_s1032" type="#_x0000_t202" style="position:absolute;margin-left:-.1pt;margin-top:-541.55pt;width:84pt;height:24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" fillcolor="white [3201]" strokecolor="black [3213]" strokeweight=".5pt">
                <v:textbox>
                  <w:txbxContent>
                    <w:p w14:paraId="4C7CA56E" w14:textId="77777777" w:rsidR="00384D2E" w:rsidRPr="00286E06" w:rsidRDefault="00384D2E" w:rsidP="00384D2E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</w:p>
    <w:p w14:paraId="5C0449B2" w14:textId="77777777" w:rsidR="005548B3" w:rsidRPr="005548B3" w:rsidRDefault="005548B3" w:rsidP="00717E9D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6BBCCB29" w14:textId="77777777" w:rsidR="00717E9D" w:rsidRPr="005548B3" w:rsidRDefault="00717E9D" w:rsidP="00717E9D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  <w:r w:rsidRPr="005548B3">
        <w:rPr>
          <w:rFonts w:ascii="Yu Gothic" w:eastAsia="Yu Gothic" w:hAnsi="Yu Gothic" w:hint="eastAsia"/>
          <w:b/>
          <w:bCs/>
          <w:sz w:val="21"/>
          <w:szCs w:val="21"/>
        </w:rPr>
        <w:t>■節の振り返り</w:t>
      </w:r>
    </w:p>
    <w:p w14:paraId="108BF201" w14:textId="73FBDB02" w:rsidR="00501564" w:rsidRPr="005548B3" w:rsidRDefault="00C12AAE" w:rsidP="00501564">
      <w:pPr>
        <w:pStyle w:val="Default"/>
        <w:numPr>
          <w:ilvl w:val="0"/>
          <w:numId w:val="5"/>
        </w:numPr>
        <w:snapToGrid w:val="0"/>
        <w:ind w:left="442" w:hanging="442"/>
        <w:rPr>
          <w:rFonts w:asciiTheme="minorEastAsia" w:eastAsiaTheme="minorEastAsia" w:hAnsiTheme="minorEastAsia"/>
          <w:sz w:val="21"/>
          <w:szCs w:val="21"/>
        </w:rPr>
      </w:pPr>
      <w:r w:rsidRPr="00C12AAE">
        <w:rPr>
          <w:rFonts w:asciiTheme="minorEastAsia" w:eastAsiaTheme="minorEastAsia" w:hAnsiTheme="minorEastAsia" w:hint="eastAsia"/>
          <w:sz w:val="21"/>
          <w:szCs w:val="21"/>
        </w:rPr>
        <w:t>世界の工業は、グローバル化が進むなかでどのように発展し、どのように変化してきたのだろうか。また、日本の工業はどのような発展が必要と考えられるのか、説明しよう</w:t>
      </w:r>
      <w:r w:rsidR="00D03634" w:rsidRPr="005548B3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501564" w:rsidRPr="005548B3" w14:paraId="6590B330" w14:textId="77777777" w:rsidTr="00E72381">
        <w:tc>
          <w:tcPr>
            <w:tcW w:w="10199" w:type="dxa"/>
          </w:tcPr>
          <w:p w14:paraId="696AE23B" w14:textId="77777777" w:rsidR="00501564" w:rsidRDefault="00501564" w:rsidP="00E72381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  <w:szCs w:val="21"/>
              </w:rPr>
            </w:pPr>
          </w:p>
          <w:p w14:paraId="371CC3CF" w14:textId="5EB31FD7" w:rsidR="007B1189" w:rsidRPr="009411F2" w:rsidRDefault="007B1189" w:rsidP="00E72381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  <w:szCs w:val="21"/>
              </w:rPr>
            </w:pPr>
          </w:p>
        </w:tc>
      </w:tr>
    </w:tbl>
    <w:p w14:paraId="7B373437" w14:textId="6BA88C83" w:rsidR="00501564" w:rsidRPr="005548B3" w:rsidRDefault="00501564" w:rsidP="00501564">
      <w:pPr>
        <w:pStyle w:val="a3"/>
        <w:autoSpaceDE w:val="0"/>
        <w:autoSpaceDN w:val="0"/>
        <w:adjustRightInd w:val="0"/>
        <w:ind w:leftChars="0" w:left="440"/>
        <w:jc w:val="left"/>
        <w:rPr>
          <w:rFonts w:ascii="ＭＳ 明朝" w:eastAsia="ＭＳ 明朝" w:hAnsi="ＭＳ 明朝" w:cs="ＭＳ..."/>
          <w:color w:val="000000"/>
          <w:kern w:val="0"/>
          <w:szCs w:val="21"/>
        </w:rPr>
      </w:pPr>
    </w:p>
    <w:p w14:paraId="0FDB24E2" w14:textId="0C378C95" w:rsidR="00501564" w:rsidRPr="005548B3" w:rsidRDefault="00562A8A" w:rsidP="00501564">
      <w:pPr>
        <w:pStyle w:val="a3"/>
        <w:numPr>
          <w:ilvl w:val="0"/>
          <w:numId w:val="5"/>
        </w:numPr>
        <w:autoSpaceDE w:val="0"/>
        <w:autoSpaceDN w:val="0"/>
        <w:adjustRightInd w:val="0"/>
        <w:snapToGrid w:val="0"/>
        <w:ind w:leftChars="0" w:left="442" w:hanging="442"/>
        <w:jc w:val="left"/>
        <w:rPr>
          <w:rFonts w:asciiTheme="minorEastAsia" w:hAnsiTheme="minorEastAsia" w:cs="ＭＳ..."/>
          <w:color w:val="000000"/>
          <w:kern w:val="0"/>
          <w:szCs w:val="21"/>
        </w:rPr>
      </w:pPr>
      <w:r w:rsidRPr="005548B3">
        <w:rPr>
          <w:rFonts w:asciiTheme="minorEastAsia" w:hAnsiTheme="minorEastAsia" w:cs="ＭＳ..." w:hint="eastAsia"/>
          <w:color w:val="000000"/>
          <w:kern w:val="0"/>
          <w:szCs w:val="21"/>
        </w:rPr>
        <w:t>この節で学んだことから、今後の学習や生活に生かしたいことをまとめよう。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501564" w:rsidRPr="005548B3" w14:paraId="1DE84FB6" w14:textId="77777777" w:rsidTr="00E72381">
        <w:tc>
          <w:tcPr>
            <w:tcW w:w="10199" w:type="dxa"/>
          </w:tcPr>
          <w:p w14:paraId="0CF71085" w14:textId="77777777" w:rsidR="00D03634" w:rsidRDefault="00D03634" w:rsidP="00E72381">
            <w:pPr>
              <w:pStyle w:val="a3"/>
              <w:ind w:leftChars="0" w:left="0"/>
              <w:rPr>
                <w:rFonts w:ascii="Yu Gothic" w:eastAsia="Yu Gothic" w:hAnsi="Yu Gothic"/>
                <w:b/>
                <w:bCs/>
                <w:color w:val="EE0000"/>
                <w:szCs w:val="21"/>
              </w:rPr>
            </w:pPr>
          </w:p>
          <w:p w14:paraId="7F19DAB5" w14:textId="77777777" w:rsidR="00501564" w:rsidRPr="005548B3" w:rsidRDefault="00501564" w:rsidP="00E72381">
            <w:pPr>
              <w:pStyle w:val="a3"/>
              <w:ind w:leftChars="0" w:left="0"/>
              <w:rPr>
                <w:szCs w:val="21"/>
              </w:rPr>
            </w:pPr>
          </w:p>
        </w:tc>
      </w:tr>
    </w:tbl>
    <w:p w14:paraId="363E6CA3" w14:textId="252DDED5" w:rsidR="00F02906" w:rsidRDefault="00F02906" w:rsidP="003D1A14">
      <w:pPr>
        <w:rPr>
          <w:szCs w:val="21"/>
        </w:rPr>
      </w:pPr>
    </w:p>
    <w:p w14:paraId="6BCA557D" w14:textId="77777777" w:rsidR="00F02906" w:rsidRDefault="00F02906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tbl>
      <w:tblPr>
        <w:tblpPr w:leftFromText="142" w:rightFromText="142" w:vertAnchor="text" w:tblpY="644"/>
        <w:tblW w:w="496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4"/>
        <w:gridCol w:w="1654"/>
        <w:gridCol w:w="1654"/>
      </w:tblGrid>
      <w:tr w:rsidR="009E2254" w:rsidRPr="00995423" w14:paraId="53B945E3" w14:textId="77777777" w:rsidTr="005F52DF">
        <w:trPr>
          <w:trHeight w:val="102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3836" w14:textId="77777777" w:rsidR="009E2254" w:rsidRPr="00995423" w:rsidRDefault="009E2254" w:rsidP="005F52DF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lastRenderedPageBreak/>
              <w:t>（知・技）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1433C" w14:textId="77777777" w:rsidR="009E2254" w:rsidRPr="00995423" w:rsidRDefault="009E2254" w:rsidP="005F52DF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（思・判・表）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D49E9" w14:textId="77777777" w:rsidR="009E2254" w:rsidRPr="00995423" w:rsidRDefault="009E2254" w:rsidP="005F52DF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（主）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</w:tr>
    </w:tbl>
    <w:p w14:paraId="05BAF1EE" w14:textId="72AF3248" w:rsidR="009E2254" w:rsidRPr="00B26236" w:rsidRDefault="00384D2E" w:rsidP="009E2254">
      <w:pPr>
        <w:pStyle w:val="Default"/>
        <w:rPr>
          <w:rFonts w:ascii="Yu Gothic" w:eastAsia="Yu Gothic" w:hAnsi="Yu Gothic" w:cs="ＭＳ Ｐゴシック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28F34F" wp14:editId="1A1E4454">
                <wp:simplePos x="0" y="0"/>
                <wp:positionH relativeFrom="column">
                  <wp:posOffset>0</wp:posOffset>
                </wp:positionH>
                <wp:positionV relativeFrom="paragraph">
                  <wp:posOffset>-314325</wp:posOffset>
                </wp:positionV>
                <wp:extent cx="1066800" cy="314325"/>
                <wp:effectExtent l="0" t="0" r="0" b="0"/>
                <wp:wrapNone/>
                <wp:docPr id="1766676221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E53E4C1" w14:textId="77777777" w:rsidR="00384D2E" w:rsidRPr="00286E06" w:rsidRDefault="00384D2E" w:rsidP="00384D2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28F34F" id="_x0000_s1033" type="#_x0000_t202" style="position:absolute;margin-left:0;margin-top:-24.75pt;width:84pt;height:24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+Q1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" fillcolor="white [3201]" strokecolor="black [3213]" strokeweight=".5pt">
                <v:textbox>
                  <w:txbxContent>
                    <w:p w14:paraId="0E53E4C1" w14:textId="77777777" w:rsidR="00384D2E" w:rsidRPr="00286E06" w:rsidRDefault="00384D2E" w:rsidP="00384D2E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9E2254" w:rsidRPr="00B26236">
        <w:rPr>
          <w:rFonts w:ascii="Yu Gothic" w:eastAsia="Yu Gothic" w:hAnsi="Yu Gothic" w:cs="ＭＳ Ｐゴシック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B854A42" wp14:editId="137E7915">
                <wp:simplePos x="0" y="0"/>
                <wp:positionH relativeFrom="margin">
                  <wp:posOffset>3061970</wp:posOffset>
                </wp:positionH>
                <wp:positionV relativeFrom="paragraph">
                  <wp:posOffset>354330</wp:posOffset>
                </wp:positionV>
                <wp:extent cx="3674745" cy="1285336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4745" cy="12853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32" w:type="dxa"/>
                              <w:tblInd w:w="421" w:type="dxa"/>
                              <w:tblCellMar>
                                <w:top w:w="15" w:type="dxa"/>
                                <w:left w:w="99" w:type="dxa"/>
                                <w:right w:w="99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14"/>
                              <w:gridCol w:w="218"/>
                            </w:tblGrid>
                            <w:tr w:rsidR="009E2254" w:rsidRPr="00D11A83" w14:paraId="7FE57656" w14:textId="77777777" w:rsidTr="00243AAD">
                              <w:trPr>
                                <w:gridAfter w:val="1"/>
                                <w:wAfter w:w="218" w:type="dxa"/>
                                <w:trHeight w:val="720"/>
                              </w:trPr>
                              <w:tc>
                                <w:tcPr>
                                  <w:tcW w:w="481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noWrap/>
                                  <w:hideMark/>
                                </w:tcPr>
                                <w:p w14:paraId="5E975477" w14:textId="77777777" w:rsidR="009E2254" w:rsidRDefault="009E2254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704A0">
                                    <w:rPr>
                                      <w:rFonts w:ascii="Yu Gothic" w:eastAsia="Yu Gothic" w:hAnsi="Yu Gothic" w:cs="ＭＳ Ｐゴシック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指導者コメント欄</w:t>
                                  </w:r>
                                </w:p>
                                <w:p w14:paraId="6E9032B1" w14:textId="77777777" w:rsidR="009E2254" w:rsidRDefault="009E2254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CF5ABDC" w14:textId="77777777" w:rsidR="009E2254" w:rsidRDefault="009E2254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7CEDEA0" w14:textId="77777777" w:rsidR="009E2254" w:rsidRDefault="009E2254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63F99D0" w14:textId="77777777" w:rsidR="009E2254" w:rsidRDefault="009E2254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0FC7370" w14:textId="77777777" w:rsidR="009E2254" w:rsidRPr="00D11A83" w:rsidRDefault="009E2254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E2254" w:rsidRPr="00D11A83" w14:paraId="125B35C9" w14:textId="77777777" w:rsidTr="00243AAD">
                              <w:trPr>
                                <w:trHeight w:val="640"/>
                              </w:trPr>
                              <w:tc>
                                <w:tcPr>
                                  <w:tcW w:w="481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0F9BB9A" w14:textId="77777777" w:rsidR="009E2254" w:rsidRPr="00D11A83" w:rsidRDefault="009E2254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79ECE40" w14:textId="77777777" w:rsidR="009E2254" w:rsidRPr="00D11A83" w:rsidRDefault="009E2254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02B0CE7" w14:textId="77777777" w:rsidR="009E2254" w:rsidRDefault="009E2254" w:rsidP="009E225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54A42" id="テキスト ボックス 2" o:spid="_x0000_s1034" type="#_x0000_t202" style="position:absolute;margin-left:241.1pt;margin-top:27.9pt;width:289.35pt;height:101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" filled="f" stroked="f">
                <v:textbox>
                  <w:txbxContent>
                    <w:tbl>
                      <w:tblPr>
                        <w:tblW w:w="5032" w:type="dxa"/>
                        <w:tblInd w:w="421" w:type="dxa"/>
                        <w:tblCellMar>
                          <w:top w:w="15" w:type="dxa"/>
                          <w:left w:w="99" w:type="dxa"/>
                          <w:right w:w="99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814"/>
                        <w:gridCol w:w="218"/>
                      </w:tblGrid>
                      <w:tr w:rsidR="009E2254" w:rsidRPr="00D11A83" w14:paraId="7FE57656" w14:textId="77777777" w:rsidTr="00243AAD">
                        <w:trPr>
                          <w:gridAfter w:val="1"/>
                          <w:wAfter w:w="218" w:type="dxa"/>
                          <w:trHeight w:val="720"/>
                        </w:trPr>
                        <w:tc>
                          <w:tcPr>
                            <w:tcW w:w="481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noWrap/>
                            <w:hideMark/>
                          </w:tcPr>
                          <w:p w14:paraId="5E975477" w14:textId="77777777" w:rsidR="009E2254" w:rsidRDefault="009E2254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704A0">
                              <w:rPr>
                                <w:rFonts w:ascii="Yu Gothic" w:eastAsia="Yu Gothic" w:hAnsi="Yu Gothic" w:cs="ＭＳ Ｐゴシック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指導者コメント欄</w:t>
                            </w:r>
                          </w:p>
                          <w:p w14:paraId="6E9032B1" w14:textId="77777777" w:rsidR="009E2254" w:rsidRDefault="009E2254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2CF5ABDC" w14:textId="77777777" w:rsidR="009E2254" w:rsidRDefault="009E2254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67CEDEA0" w14:textId="77777777" w:rsidR="009E2254" w:rsidRDefault="009E2254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063F99D0" w14:textId="77777777" w:rsidR="009E2254" w:rsidRDefault="009E2254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50FC7370" w14:textId="77777777" w:rsidR="009E2254" w:rsidRPr="00D11A83" w:rsidRDefault="009E2254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</w:tr>
                      <w:tr w:rsidR="009E2254" w:rsidRPr="00D11A83" w14:paraId="125B35C9" w14:textId="77777777" w:rsidTr="00243AAD">
                        <w:trPr>
                          <w:trHeight w:val="640"/>
                        </w:trPr>
                        <w:tc>
                          <w:tcPr>
                            <w:tcW w:w="481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20F9BB9A" w14:textId="77777777" w:rsidR="009E2254" w:rsidRPr="00D11A83" w:rsidRDefault="009E2254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279ECE40" w14:textId="77777777" w:rsidR="009E2254" w:rsidRPr="00D11A83" w:rsidRDefault="009E2254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14:paraId="502B0CE7" w14:textId="77777777" w:rsidR="009E2254" w:rsidRDefault="009E2254" w:rsidP="009E2254"/>
                  </w:txbxContent>
                </v:textbox>
                <w10:wrap anchorx="margin"/>
              </v:shape>
            </w:pict>
          </mc:Fallback>
        </mc:AlternateContent>
      </w:r>
      <w:r w:rsidR="009E2254" w:rsidRPr="00B26236">
        <w:rPr>
          <w:rFonts w:ascii="Yu Gothic" w:eastAsia="Yu Gothic" w:hAnsi="Yu Gothic" w:cs="ＭＳ Ｐゴシック" w:hint="eastAsia"/>
          <w:sz w:val="22"/>
          <w:szCs w:val="22"/>
        </w:rPr>
        <w:t>【ルーブリック評価表】をもとに自己評価しよう</w:t>
      </w:r>
    </w:p>
    <w:p w14:paraId="6FDFF07B" w14:textId="77777777" w:rsidR="009E2254" w:rsidRDefault="009E2254" w:rsidP="009E2254"/>
    <w:p w14:paraId="7D198149" w14:textId="77777777" w:rsidR="009E2254" w:rsidRDefault="009E2254" w:rsidP="009E2254"/>
    <w:p w14:paraId="5681CF38" w14:textId="77777777" w:rsidR="009E2254" w:rsidRDefault="009E2254" w:rsidP="009E2254"/>
    <w:p w14:paraId="4CF7815E" w14:textId="77777777" w:rsidR="009E2254" w:rsidRDefault="009E2254" w:rsidP="009E2254">
      <w:pPr>
        <w:spacing w:line="360" w:lineRule="auto"/>
      </w:pPr>
    </w:p>
    <w:p w14:paraId="4E2ACDD0" w14:textId="77777777" w:rsidR="009E2254" w:rsidRDefault="009E2254" w:rsidP="009E2254">
      <w:pPr>
        <w:spacing w:line="0" w:lineRule="atLeast"/>
      </w:pPr>
      <w:r w:rsidRPr="00B26236">
        <w:rPr>
          <w:rFonts w:ascii="Yu Gothic" w:eastAsia="Yu Gothic" w:hAnsi="Yu Gothic" w:cs="ＭＳ Ｐゴシック" w:hint="eastAsia"/>
          <w:sz w:val="22"/>
        </w:rPr>
        <w:t>【ルーブリック評価表】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2927"/>
        <w:gridCol w:w="2927"/>
        <w:gridCol w:w="2927"/>
      </w:tblGrid>
      <w:tr w:rsidR="009E2254" w:rsidRPr="00D67A44" w14:paraId="56E34711" w14:textId="77777777" w:rsidTr="005F52DF">
        <w:tc>
          <w:tcPr>
            <w:tcW w:w="1413" w:type="dxa"/>
            <w:vAlign w:val="center"/>
          </w:tcPr>
          <w:p w14:paraId="5B267628" w14:textId="77777777" w:rsidR="009E2254" w:rsidRPr="00D67A44" w:rsidRDefault="009E2254" w:rsidP="005F52DF">
            <w:pPr>
              <w:spacing w:line="290" w:lineRule="exact"/>
              <w:rPr>
                <w:rFonts w:ascii="ＭＳ" w:eastAsia="ＭＳ" w:cs="Ｍ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27" w:type="dxa"/>
            <w:vAlign w:val="center"/>
          </w:tcPr>
          <w:p w14:paraId="6D8FD550" w14:textId="77777777" w:rsidR="009E2254" w:rsidRPr="00D67A44" w:rsidRDefault="009E2254" w:rsidP="005F52DF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D67A44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「知識・技能」の観点</w:t>
            </w:r>
          </w:p>
        </w:tc>
        <w:tc>
          <w:tcPr>
            <w:tcW w:w="2927" w:type="dxa"/>
            <w:vAlign w:val="center"/>
          </w:tcPr>
          <w:p w14:paraId="41F756C6" w14:textId="77777777" w:rsidR="009E2254" w:rsidRPr="00D67A44" w:rsidRDefault="009E2254" w:rsidP="005F52DF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D67A44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「思考・判断・表現」の観点</w:t>
            </w:r>
          </w:p>
        </w:tc>
        <w:tc>
          <w:tcPr>
            <w:tcW w:w="2927" w:type="dxa"/>
            <w:vAlign w:val="center"/>
          </w:tcPr>
          <w:p w14:paraId="48C8B562" w14:textId="77777777" w:rsidR="009E2254" w:rsidRPr="00D67A44" w:rsidRDefault="009E2254" w:rsidP="005F52DF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D67A44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「主体的に学習に取り組む態度」の観点</w:t>
            </w:r>
          </w:p>
        </w:tc>
      </w:tr>
      <w:tr w:rsidR="009E2254" w:rsidRPr="00D67A44" w14:paraId="484718D4" w14:textId="77777777" w:rsidTr="005F52DF">
        <w:tc>
          <w:tcPr>
            <w:tcW w:w="1413" w:type="dxa"/>
          </w:tcPr>
          <w:p w14:paraId="682A488A" w14:textId="77777777" w:rsidR="009E2254" w:rsidRPr="00D67A44" w:rsidRDefault="009E2254" w:rsidP="005F52DF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D67A44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十分に到達できている（Ａ）</w:t>
            </w:r>
          </w:p>
        </w:tc>
        <w:tc>
          <w:tcPr>
            <w:tcW w:w="2927" w:type="dxa"/>
          </w:tcPr>
          <w:p w14:paraId="392DCF84" w14:textId="2981BF8A" w:rsidR="009E2254" w:rsidRPr="00FE584D" w:rsidRDefault="009E4274" w:rsidP="005F52DF">
            <w:pPr>
              <w:spacing w:line="290" w:lineRule="exact"/>
              <w:rPr>
                <w:rFonts w:ascii="Yu Gothic" w:eastAsia="Yu Gothic" w:hAnsi="Yu Gothic"/>
                <w:sz w:val="18"/>
                <w:szCs w:val="18"/>
              </w:rPr>
            </w:pP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さまざまな製品を生み出し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人々の生活や産業の発展を支えてきた工業はどのように発展し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現在はどのような工業分野や地域が中心となり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どのように変わろうとしているのかについて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教科書や地図帳などのグラフや写真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文章から読み取り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理解することができた。</w:t>
            </w:r>
          </w:p>
        </w:tc>
        <w:tc>
          <w:tcPr>
            <w:tcW w:w="2927" w:type="dxa"/>
          </w:tcPr>
          <w:p w14:paraId="2D7EDEAF" w14:textId="10B1E88D" w:rsidR="009E2254" w:rsidRPr="00FE584D" w:rsidRDefault="00B113FF" w:rsidP="005F52DF">
            <w:pPr>
              <w:spacing w:line="290" w:lineRule="exact"/>
              <w:rPr>
                <w:rFonts w:ascii="Yu Gothic" w:eastAsia="Yu Gothic" w:hAnsi="Yu Gothic"/>
                <w:sz w:val="18"/>
                <w:szCs w:val="18"/>
              </w:rPr>
            </w:pP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さまざまな製品を生み出し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人々の生活や産業の発展を支えてきた工業はどのように発展し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現在はどのような工業分野や地域が中心となり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どのように変わろうとしているのかについて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学習した事項を用いつつ考察し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その背景まで追究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表現することができた。</w:t>
            </w:r>
          </w:p>
        </w:tc>
        <w:tc>
          <w:tcPr>
            <w:tcW w:w="2927" w:type="dxa"/>
          </w:tcPr>
          <w:p w14:paraId="7731B058" w14:textId="4A50A2F1" w:rsidR="009E2254" w:rsidRPr="00FE584D" w:rsidRDefault="00290751" w:rsidP="005F52DF">
            <w:pPr>
              <w:spacing w:line="290" w:lineRule="exact"/>
              <w:rPr>
                <w:rFonts w:ascii="Yu Gothic" w:eastAsia="Yu Gothic" w:hAnsi="Yu Gothic"/>
                <w:sz w:val="18"/>
                <w:szCs w:val="18"/>
              </w:rPr>
            </w:pP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工業について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よりよい社会の実現を視野に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そこでみられる課題を設定し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意欲的に追究することができた。</w:t>
            </w:r>
          </w:p>
        </w:tc>
      </w:tr>
      <w:tr w:rsidR="009E2254" w:rsidRPr="00D67A44" w14:paraId="5C384847" w14:textId="77777777" w:rsidTr="005F52DF">
        <w:tc>
          <w:tcPr>
            <w:tcW w:w="1413" w:type="dxa"/>
          </w:tcPr>
          <w:p w14:paraId="6A905667" w14:textId="77777777" w:rsidR="009E2254" w:rsidRPr="00D67A44" w:rsidRDefault="009E2254" w:rsidP="005F52DF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D67A44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一部は到達できている（Ｂ）</w:t>
            </w:r>
          </w:p>
        </w:tc>
        <w:tc>
          <w:tcPr>
            <w:tcW w:w="2927" w:type="dxa"/>
          </w:tcPr>
          <w:p w14:paraId="3E4FA202" w14:textId="1F3645FF" w:rsidR="009E2254" w:rsidRPr="00FE584D" w:rsidRDefault="00B62CC9" w:rsidP="005F52DF">
            <w:pPr>
              <w:spacing w:line="290" w:lineRule="exact"/>
              <w:rPr>
                <w:rFonts w:ascii="Yu Gothic" w:eastAsia="Yu Gothic" w:hAnsi="Yu Gothic"/>
                <w:sz w:val="18"/>
                <w:szCs w:val="18"/>
              </w:rPr>
            </w:pP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さまざまな製品を生み出し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人々の生活や産業の発展を支えてきた工業はどのように発展し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現在はどのような工業分野や地域が中心となり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どのように変わろうとしているのかについて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教科書のグラフや写真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文章から部分的に読み取り</w:t>
            </w:r>
            <w:r w:rsidR="007E193C"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理解することができた。</w:t>
            </w:r>
          </w:p>
        </w:tc>
        <w:tc>
          <w:tcPr>
            <w:tcW w:w="2927" w:type="dxa"/>
          </w:tcPr>
          <w:p w14:paraId="1006F27B" w14:textId="666BA4F2" w:rsidR="009E2254" w:rsidRPr="00FE584D" w:rsidRDefault="00B62CC9" w:rsidP="005F52DF">
            <w:pPr>
              <w:spacing w:line="290" w:lineRule="exact"/>
              <w:rPr>
                <w:rFonts w:ascii="Yu Gothic" w:eastAsia="Yu Gothic" w:hAnsi="Yu Gothic"/>
                <w:sz w:val="18"/>
                <w:szCs w:val="18"/>
              </w:rPr>
            </w:pP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さまざまな製品を生み出し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人々の生活や産業の発展を支えてきた工業はどのように発展し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現在はどのような工業分野や地域が中心となり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どのように変わろうとしているのかについて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考察し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表現することができた。</w:t>
            </w:r>
          </w:p>
        </w:tc>
        <w:tc>
          <w:tcPr>
            <w:tcW w:w="2927" w:type="dxa"/>
          </w:tcPr>
          <w:p w14:paraId="759124A8" w14:textId="06E0F407" w:rsidR="009E2254" w:rsidRPr="00FE584D" w:rsidRDefault="0042653F" w:rsidP="005F52DF">
            <w:pPr>
              <w:spacing w:line="290" w:lineRule="exact"/>
              <w:rPr>
                <w:rFonts w:ascii="Yu Gothic" w:eastAsia="Yu Gothic" w:hAnsi="Yu Gothic"/>
                <w:sz w:val="18"/>
                <w:szCs w:val="18"/>
              </w:rPr>
            </w:pP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工業について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意欲的に考察することができた。</w:t>
            </w:r>
          </w:p>
        </w:tc>
      </w:tr>
      <w:tr w:rsidR="009E2254" w:rsidRPr="00D67A44" w14:paraId="3C4DD220" w14:textId="77777777" w:rsidTr="005F52DF">
        <w:tc>
          <w:tcPr>
            <w:tcW w:w="1413" w:type="dxa"/>
          </w:tcPr>
          <w:p w14:paraId="7639A062" w14:textId="77777777" w:rsidR="009E2254" w:rsidRPr="00D67A44" w:rsidRDefault="009E2254" w:rsidP="005F52DF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D67A44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到達に努力を要する（Ｃ）</w:t>
            </w:r>
          </w:p>
        </w:tc>
        <w:tc>
          <w:tcPr>
            <w:tcW w:w="2927" w:type="dxa"/>
          </w:tcPr>
          <w:p w14:paraId="1BCAD294" w14:textId="776038E8" w:rsidR="009E2254" w:rsidRPr="00FE584D" w:rsidRDefault="00D23001" w:rsidP="005F52DF">
            <w:pPr>
              <w:spacing w:line="290" w:lineRule="exact"/>
              <w:rPr>
                <w:rFonts w:ascii="Yu Gothic" w:eastAsia="Yu Gothic" w:hAnsi="Yu Gothic"/>
                <w:sz w:val="18"/>
                <w:szCs w:val="18"/>
              </w:rPr>
            </w:pP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さまざまな製品を生み出し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人々の生活や産業の発展を支えてきた工業はどのように発展し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現在はどのような工業分野や地域が中心となり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どのように変わろうとしているのかについて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教科書や地図帳の資料から読み取れず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まとめることができなかった。</w:t>
            </w:r>
          </w:p>
        </w:tc>
        <w:tc>
          <w:tcPr>
            <w:tcW w:w="2927" w:type="dxa"/>
          </w:tcPr>
          <w:p w14:paraId="4EFD3EB9" w14:textId="1DC29192" w:rsidR="009E2254" w:rsidRPr="00FE584D" w:rsidRDefault="00D23001" w:rsidP="005F52DF">
            <w:pPr>
              <w:spacing w:line="290" w:lineRule="exact"/>
              <w:rPr>
                <w:rFonts w:ascii="Yu Gothic" w:eastAsia="Yu Gothic" w:hAnsi="Yu Gothic"/>
                <w:sz w:val="18"/>
                <w:szCs w:val="18"/>
              </w:rPr>
            </w:pP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さまざまな製品を生み出し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人々の生活や産業の発展を支えてきた工業はどのように発展し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現在はどのような工業分野や地域が中心となり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どのように変わろうとしているのかについて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十分に表現することができなかった。</w:t>
            </w:r>
          </w:p>
        </w:tc>
        <w:tc>
          <w:tcPr>
            <w:tcW w:w="2927" w:type="dxa"/>
          </w:tcPr>
          <w:p w14:paraId="645C1992" w14:textId="4EEE6348" w:rsidR="009E2254" w:rsidRPr="00FE584D" w:rsidRDefault="00E05AC8" w:rsidP="005F52DF">
            <w:pPr>
              <w:spacing w:line="290" w:lineRule="exact"/>
              <w:rPr>
                <w:rFonts w:ascii="Yu Gothic" w:eastAsia="Yu Gothic" w:hAnsi="Yu Gothic"/>
                <w:sz w:val="18"/>
                <w:szCs w:val="18"/>
              </w:rPr>
            </w:pP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工業について</w:t>
            </w:r>
            <w:r w:rsidR="007E193C" w:rsidRPr="00FE584D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FE584D">
              <w:rPr>
                <w:rFonts w:ascii="Yu Gothic" w:eastAsia="Yu Gothic" w:hAnsi="Yu Gothic" w:hint="eastAsia"/>
                <w:sz w:val="18"/>
                <w:szCs w:val="18"/>
              </w:rPr>
              <w:t>意欲的に考察することができなかった。</w:t>
            </w:r>
          </w:p>
        </w:tc>
      </w:tr>
    </w:tbl>
    <w:p w14:paraId="1082F889" w14:textId="77777777" w:rsidR="009E2254" w:rsidRPr="008C2460" w:rsidRDefault="009E2254" w:rsidP="009E2254">
      <w:pPr>
        <w:pStyle w:val="Default"/>
      </w:pPr>
    </w:p>
    <w:p w14:paraId="137FB420" w14:textId="77777777" w:rsidR="0048621A" w:rsidRPr="009E2254" w:rsidRDefault="0048621A" w:rsidP="003D1A14">
      <w:pPr>
        <w:rPr>
          <w:szCs w:val="21"/>
        </w:rPr>
      </w:pPr>
    </w:p>
    <w:sectPr w:rsidR="0048621A" w:rsidRPr="009E2254" w:rsidSect="00D57A91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1096C" w14:textId="77777777" w:rsidR="00FC4AC1" w:rsidRDefault="00FC4AC1" w:rsidP="002500DB">
      <w:r>
        <w:separator/>
      </w:r>
    </w:p>
  </w:endnote>
  <w:endnote w:type="continuationSeparator" w:id="0">
    <w:p w14:paraId="09B6FC54" w14:textId="77777777" w:rsidR="00FC4AC1" w:rsidRDefault="00FC4AC1" w:rsidP="0025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BE010" w14:textId="77777777" w:rsidR="00FC4AC1" w:rsidRDefault="00FC4AC1" w:rsidP="002500DB">
      <w:r>
        <w:separator/>
      </w:r>
    </w:p>
  </w:footnote>
  <w:footnote w:type="continuationSeparator" w:id="0">
    <w:p w14:paraId="642D4961" w14:textId="77777777" w:rsidR="00FC4AC1" w:rsidRDefault="00FC4AC1" w:rsidP="00250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764C"/>
    <w:multiLevelType w:val="hybridMultilevel"/>
    <w:tmpl w:val="E1122AD6"/>
    <w:lvl w:ilvl="0" w:tplc="6876DE10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362CAB"/>
    <w:multiLevelType w:val="hybridMultilevel"/>
    <w:tmpl w:val="BB261A3C"/>
    <w:lvl w:ilvl="0" w:tplc="6876DE10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E8146D6"/>
    <w:multiLevelType w:val="hybridMultilevel"/>
    <w:tmpl w:val="37CC1CDC"/>
    <w:lvl w:ilvl="0" w:tplc="D1C2A1D0">
      <w:start w:val="1"/>
      <w:numFmt w:val="decimalFullWidth"/>
      <w:lvlText w:val="(%1)"/>
      <w:lvlJc w:val="left"/>
      <w:pPr>
        <w:ind w:left="408" w:hanging="40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D0E08ED"/>
    <w:multiLevelType w:val="hybridMultilevel"/>
    <w:tmpl w:val="BC50B878"/>
    <w:lvl w:ilvl="0" w:tplc="27068236">
      <w:start w:val="1"/>
      <w:numFmt w:val="decimalFullWidth"/>
      <w:lvlText w:val="%1．"/>
      <w:lvlJc w:val="left"/>
      <w:pPr>
        <w:ind w:left="396" w:hanging="39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65F81DBD"/>
    <w:multiLevelType w:val="hybridMultilevel"/>
    <w:tmpl w:val="866C7676"/>
    <w:lvl w:ilvl="0" w:tplc="6876DE10">
      <w:start w:val="1"/>
      <w:numFmt w:val="decimalFullWidth"/>
      <w:lvlText w:val="(%1)"/>
      <w:lvlJc w:val="left"/>
      <w:pPr>
        <w:ind w:left="408" w:hanging="40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31263909">
    <w:abstractNumId w:val="4"/>
  </w:num>
  <w:num w:numId="2" w16cid:durableId="1243639852">
    <w:abstractNumId w:val="3"/>
  </w:num>
  <w:num w:numId="3" w16cid:durableId="1759400060">
    <w:abstractNumId w:val="2"/>
  </w:num>
  <w:num w:numId="4" w16cid:durableId="1009408459">
    <w:abstractNumId w:val="0"/>
  </w:num>
  <w:num w:numId="5" w16cid:durableId="2082747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A14"/>
    <w:rsid w:val="00007B5A"/>
    <w:rsid w:val="00007EBB"/>
    <w:rsid w:val="00013C9F"/>
    <w:rsid w:val="00023212"/>
    <w:rsid w:val="00030ED2"/>
    <w:rsid w:val="0003419F"/>
    <w:rsid w:val="00047BD3"/>
    <w:rsid w:val="000575B0"/>
    <w:rsid w:val="00066393"/>
    <w:rsid w:val="00075894"/>
    <w:rsid w:val="000846D0"/>
    <w:rsid w:val="000B03B3"/>
    <w:rsid w:val="000B405F"/>
    <w:rsid w:val="000C3CDC"/>
    <w:rsid w:val="000C4D85"/>
    <w:rsid w:val="000D102F"/>
    <w:rsid w:val="000D10AD"/>
    <w:rsid w:val="000D5C75"/>
    <w:rsid w:val="000F0970"/>
    <w:rsid w:val="000F2F40"/>
    <w:rsid w:val="00111709"/>
    <w:rsid w:val="00112DE7"/>
    <w:rsid w:val="001130B1"/>
    <w:rsid w:val="0012763D"/>
    <w:rsid w:val="00132E13"/>
    <w:rsid w:val="00152F27"/>
    <w:rsid w:val="0017786D"/>
    <w:rsid w:val="00196C39"/>
    <w:rsid w:val="001A3CB7"/>
    <w:rsid w:val="001A4A0F"/>
    <w:rsid w:val="001A655D"/>
    <w:rsid w:val="001C2BDD"/>
    <w:rsid w:val="001D0B64"/>
    <w:rsid w:val="001D4E5C"/>
    <w:rsid w:val="001D6F4F"/>
    <w:rsid w:val="001E52CD"/>
    <w:rsid w:val="001F49B6"/>
    <w:rsid w:val="00217E2D"/>
    <w:rsid w:val="00223136"/>
    <w:rsid w:val="00244CC6"/>
    <w:rsid w:val="002500DB"/>
    <w:rsid w:val="002725B3"/>
    <w:rsid w:val="0028394A"/>
    <w:rsid w:val="0028781C"/>
    <w:rsid w:val="00290751"/>
    <w:rsid w:val="0029792D"/>
    <w:rsid w:val="002A2DF8"/>
    <w:rsid w:val="002C26EE"/>
    <w:rsid w:val="002C57BF"/>
    <w:rsid w:val="002D205C"/>
    <w:rsid w:val="002F2EC8"/>
    <w:rsid w:val="0030085B"/>
    <w:rsid w:val="00307199"/>
    <w:rsid w:val="00311179"/>
    <w:rsid w:val="00313015"/>
    <w:rsid w:val="003352EB"/>
    <w:rsid w:val="00384D2E"/>
    <w:rsid w:val="00384F67"/>
    <w:rsid w:val="0038635A"/>
    <w:rsid w:val="00387F7E"/>
    <w:rsid w:val="003C7F8D"/>
    <w:rsid w:val="003D1A14"/>
    <w:rsid w:val="003D3D19"/>
    <w:rsid w:val="003D5881"/>
    <w:rsid w:val="003E307D"/>
    <w:rsid w:val="003F68E1"/>
    <w:rsid w:val="0041211A"/>
    <w:rsid w:val="00417122"/>
    <w:rsid w:val="00420744"/>
    <w:rsid w:val="0042653F"/>
    <w:rsid w:val="0043382D"/>
    <w:rsid w:val="00440F25"/>
    <w:rsid w:val="004510A5"/>
    <w:rsid w:val="00452537"/>
    <w:rsid w:val="0045307D"/>
    <w:rsid w:val="004551B5"/>
    <w:rsid w:val="00460B74"/>
    <w:rsid w:val="0046311E"/>
    <w:rsid w:val="0047058A"/>
    <w:rsid w:val="004808C9"/>
    <w:rsid w:val="00480ED0"/>
    <w:rsid w:val="0048621A"/>
    <w:rsid w:val="00491C56"/>
    <w:rsid w:val="00496C4C"/>
    <w:rsid w:val="004A5CCD"/>
    <w:rsid w:val="004D2C33"/>
    <w:rsid w:val="004F5B00"/>
    <w:rsid w:val="00501564"/>
    <w:rsid w:val="005130CF"/>
    <w:rsid w:val="0051574B"/>
    <w:rsid w:val="0053625E"/>
    <w:rsid w:val="0053640F"/>
    <w:rsid w:val="0054393F"/>
    <w:rsid w:val="00547242"/>
    <w:rsid w:val="00547DAC"/>
    <w:rsid w:val="005548B3"/>
    <w:rsid w:val="00556375"/>
    <w:rsid w:val="00562A60"/>
    <w:rsid w:val="00562A8A"/>
    <w:rsid w:val="0056471D"/>
    <w:rsid w:val="00565E61"/>
    <w:rsid w:val="00574D8E"/>
    <w:rsid w:val="00577A17"/>
    <w:rsid w:val="005927A9"/>
    <w:rsid w:val="005937EB"/>
    <w:rsid w:val="005B3B67"/>
    <w:rsid w:val="005C07B1"/>
    <w:rsid w:val="005D0A48"/>
    <w:rsid w:val="005D12C7"/>
    <w:rsid w:val="005E1365"/>
    <w:rsid w:val="005E2B8A"/>
    <w:rsid w:val="005E510E"/>
    <w:rsid w:val="005F70F9"/>
    <w:rsid w:val="006025C0"/>
    <w:rsid w:val="00617CBF"/>
    <w:rsid w:val="00626E00"/>
    <w:rsid w:val="00633C87"/>
    <w:rsid w:val="006403EE"/>
    <w:rsid w:val="00642BBF"/>
    <w:rsid w:val="006430C3"/>
    <w:rsid w:val="0064555F"/>
    <w:rsid w:val="00662224"/>
    <w:rsid w:val="0067609C"/>
    <w:rsid w:val="0069120B"/>
    <w:rsid w:val="006B74E3"/>
    <w:rsid w:val="006C6F5C"/>
    <w:rsid w:val="006C732F"/>
    <w:rsid w:val="006D3C64"/>
    <w:rsid w:val="006E28C6"/>
    <w:rsid w:val="006F788A"/>
    <w:rsid w:val="007029B0"/>
    <w:rsid w:val="007045EF"/>
    <w:rsid w:val="00706FEE"/>
    <w:rsid w:val="00713361"/>
    <w:rsid w:val="007159F1"/>
    <w:rsid w:val="00717E9D"/>
    <w:rsid w:val="0073663F"/>
    <w:rsid w:val="00752137"/>
    <w:rsid w:val="00772C41"/>
    <w:rsid w:val="007733A6"/>
    <w:rsid w:val="00776C8B"/>
    <w:rsid w:val="00776C9F"/>
    <w:rsid w:val="00783E6B"/>
    <w:rsid w:val="00793FA3"/>
    <w:rsid w:val="007A6185"/>
    <w:rsid w:val="007B1189"/>
    <w:rsid w:val="007B12D4"/>
    <w:rsid w:val="007B44A8"/>
    <w:rsid w:val="007B4619"/>
    <w:rsid w:val="007E193C"/>
    <w:rsid w:val="007E25D6"/>
    <w:rsid w:val="007E6549"/>
    <w:rsid w:val="007F2889"/>
    <w:rsid w:val="007F3F90"/>
    <w:rsid w:val="007F6C85"/>
    <w:rsid w:val="00830080"/>
    <w:rsid w:val="00830A39"/>
    <w:rsid w:val="00850B62"/>
    <w:rsid w:val="00852FCD"/>
    <w:rsid w:val="0085544B"/>
    <w:rsid w:val="00881826"/>
    <w:rsid w:val="008819CC"/>
    <w:rsid w:val="00882596"/>
    <w:rsid w:val="0088512A"/>
    <w:rsid w:val="0088606B"/>
    <w:rsid w:val="00887392"/>
    <w:rsid w:val="008C7B68"/>
    <w:rsid w:val="008E5414"/>
    <w:rsid w:val="008F600A"/>
    <w:rsid w:val="009056ED"/>
    <w:rsid w:val="00926E9C"/>
    <w:rsid w:val="009310ED"/>
    <w:rsid w:val="00931D2F"/>
    <w:rsid w:val="00937954"/>
    <w:rsid w:val="009411F2"/>
    <w:rsid w:val="00943C7A"/>
    <w:rsid w:val="00947250"/>
    <w:rsid w:val="00965334"/>
    <w:rsid w:val="00966496"/>
    <w:rsid w:val="0098376A"/>
    <w:rsid w:val="009841E1"/>
    <w:rsid w:val="009A2487"/>
    <w:rsid w:val="009A2D16"/>
    <w:rsid w:val="009A33F8"/>
    <w:rsid w:val="009B7D2C"/>
    <w:rsid w:val="009C0C74"/>
    <w:rsid w:val="009E2254"/>
    <w:rsid w:val="009E3D85"/>
    <w:rsid w:val="009E4274"/>
    <w:rsid w:val="00A02068"/>
    <w:rsid w:val="00A0465E"/>
    <w:rsid w:val="00A06738"/>
    <w:rsid w:val="00A1214F"/>
    <w:rsid w:val="00A26766"/>
    <w:rsid w:val="00A37BA5"/>
    <w:rsid w:val="00A54B06"/>
    <w:rsid w:val="00A57E5C"/>
    <w:rsid w:val="00A70B60"/>
    <w:rsid w:val="00A7775C"/>
    <w:rsid w:val="00A80354"/>
    <w:rsid w:val="00A8135E"/>
    <w:rsid w:val="00AA505B"/>
    <w:rsid w:val="00AB4303"/>
    <w:rsid w:val="00AD3AD3"/>
    <w:rsid w:val="00AE2321"/>
    <w:rsid w:val="00AE2AF5"/>
    <w:rsid w:val="00AE3535"/>
    <w:rsid w:val="00AE4D31"/>
    <w:rsid w:val="00AF744A"/>
    <w:rsid w:val="00B113FF"/>
    <w:rsid w:val="00B30753"/>
    <w:rsid w:val="00B35EB5"/>
    <w:rsid w:val="00B43B98"/>
    <w:rsid w:val="00B54EA2"/>
    <w:rsid w:val="00B62CC9"/>
    <w:rsid w:val="00B83DDB"/>
    <w:rsid w:val="00BA3072"/>
    <w:rsid w:val="00BC172D"/>
    <w:rsid w:val="00BC1C0B"/>
    <w:rsid w:val="00BC3925"/>
    <w:rsid w:val="00BC6FC1"/>
    <w:rsid w:val="00BE2C35"/>
    <w:rsid w:val="00BE30A4"/>
    <w:rsid w:val="00BE6C68"/>
    <w:rsid w:val="00C02A3B"/>
    <w:rsid w:val="00C062A7"/>
    <w:rsid w:val="00C12AAE"/>
    <w:rsid w:val="00C2350D"/>
    <w:rsid w:val="00C2790B"/>
    <w:rsid w:val="00C44DA9"/>
    <w:rsid w:val="00C45B1F"/>
    <w:rsid w:val="00C555BA"/>
    <w:rsid w:val="00C60A6E"/>
    <w:rsid w:val="00C74BCE"/>
    <w:rsid w:val="00C83484"/>
    <w:rsid w:val="00C92F59"/>
    <w:rsid w:val="00CA789F"/>
    <w:rsid w:val="00CE50D4"/>
    <w:rsid w:val="00CF5BCC"/>
    <w:rsid w:val="00D03634"/>
    <w:rsid w:val="00D1739A"/>
    <w:rsid w:val="00D20828"/>
    <w:rsid w:val="00D23001"/>
    <w:rsid w:val="00D379C3"/>
    <w:rsid w:val="00D54A06"/>
    <w:rsid w:val="00D57A91"/>
    <w:rsid w:val="00D62ED3"/>
    <w:rsid w:val="00D7680C"/>
    <w:rsid w:val="00D93105"/>
    <w:rsid w:val="00DC0F13"/>
    <w:rsid w:val="00DE25D6"/>
    <w:rsid w:val="00DE2EDD"/>
    <w:rsid w:val="00DE5392"/>
    <w:rsid w:val="00E00CFB"/>
    <w:rsid w:val="00E05AC8"/>
    <w:rsid w:val="00E1133E"/>
    <w:rsid w:val="00E161EF"/>
    <w:rsid w:val="00E44154"/>
    <w:rsid w:val="00E506AC"/>
    <w:rsid w:val="00E6297D"/>
    <w:rsid w:val="00E73502"/>
    <w:rsid w:val="00E826AF"/>
    <w:rsid w:val="00E947B6"/>
    <w:rsid w:val="00EA25CC"/>
    <w:rsid w:val="00EA2D34"/>
    <w:rsid w:val="00EB667C"/>
    <w:rsid w:val="00EC0F75"/>
    <w:rsid w:val="00ED439F"/>
    <w:rsid w:val="00ED4A84"/>
    <w:rsid w:val="00EE0E8E"/>
    <w:rsid w:val="00EE429F"/>
    <w:rsid w:val="00EE73E2"/>
    <w:rsid w:val="00EF61FF"/>
    <w:rsid w:val="00EF7DF5"/>
    <w:rsid w:val="00F02458"/>
    <w:rsid w:val="00F02906"/>
    <w:rsid w:val="00F03339"/>
    <w:rsid w:val="00F06F77"/>
    <w:rsid w:val="00F168CA"/>
    <w:rsid w:val="00F25157"/>
    <w:rsid w:val="00F34534"/>
    <w:rsid w:val="00F3556C"/>
    <w:rsid w:val="00F405FB"/>
    <w:rsid w:val="00F55343"/>
    <w:rsid w:val="00F570C2"/>
    <w:rsid w:val="00F60A54"/>
    <w:rsid w:val="00F61F6C"/>
    <w:rsid w:val="00F6289C"/>
    <w:rsid w:val="00F941F3"/>
    <w:rsid w:val="00FA3144"/>
    <w:rsid w:val="00FC32AF"/>
    <w:rsid w:val="00FC4AC1"/>
    <w:rsid w:val="00FD47DC"/>
    <w:rsid w:val="00FE13AB"/>
    <w:rsid w:val="00FE14C0"/>
    <w:rsid w:val="00FE584D"/>
    <w:rsid w:val="00F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EFC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A14"/>
    <w:pPr>
      <w:ind w:leftChars="400" w:left="840"/>
    </w:pPr>
  </w:style>
  <w:style w:type="table" w:styleId="a4">
    <w:name w:val="Table Grid"/>
    <w:basedOn w:val="a1"/>
    <w:uiPriority w:val="39"/>
    <w:rsid w:val="003D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2DF8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0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500DB"/>
  </w:style>
  <w:style w:type="paragraph" w:styleId="a7">
    <w:name w:val="footer"/>
    <w:basedOn w:val="a"/>
    <w:link w:val="a8"/>
    <w:uiPriority w:val="99"/>
    <w:unhideWhenUsed/>
    <w:rsid w:val="002500D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50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7563828B-21A3-48B2-9C85-4BEE96AED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F4B9EB-0E96-4A54-A4E8-69879308FB4D}"/>
</file>

<file path=customXml/itemProps3.xml><?xml version="1.0" encoding="utf-8"?>
<ds:datastoreItem xmlns:ds="http://schemas.openxmlformats.org/officeDocument/2006/customXml" ds:itemID="{E5F58562-BF00-4789-BCE9-03D020D13E25}"/>
</file>

<file path=customXml/itemProps4.xml><?xml version="1.0" encoding="utf-8"?>
<ds:datastoreItem xmlns:ds="http://schemas.openxmlformats.org/officeDocument/2006/customXml" ds:itemID="{8F181ACC-2AB5-4713-AD58-CEC5BBC2D5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1062</Words>
  <Characters>1073</Characters>
  <Application>Microsoft Office Word</Application>
  <DocSecurity>2</DocSecurity>
  <Lines>71</Lines>
  <Paragraphs>101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2026-03-17T10:23:00Z</dcterms:created>
  <dcterms:modified xsi:type="dcterms:W3CDTF">2026-03-17T10:23:00Z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