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BD6C" w14:textId="12392312" w:rsidR="00AF43C9" w:rsidRDefault="00F26C88">
      <w:pPr>
        <w:rPr>
          <w:rFonts w:hint="eastAsia"/>
        </w:rPr>
      </w:pPr>
      <w:r>
        <w:rPr>
          <w:rFonts w:hint="eastAsia"/>
        </w:rPr>
        <w:t>どきゅむです。</w:t>
      </w:r>
    </w:p>
    <w:sectPr w:rsidR="00AF43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88"/>
    <w:rsid w:val="00AF43C9"/>
    <w:rsid w:val="00F2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17082"/>
  <w15:chartTrackingRefBased/>
  <w15:docId w15:val="{C16EB5BA-2720-43CF-8246-5F545728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シフト５</dc:creator>
  <cp:keywords/>
  <dc:description/>
  <cp:lastModifiedBy>株式会社 シフト５</cp:lastModifiedBy>
  <cp:revision>1</cp:revision>
  <dcterms:created xsi:type="dcterms:W3CDTF">2021-11-19T05:33:00Z</dcterms:created>
  <dcterms:modified xsi:type="dcterms:W3CDTF">2021-11-19T05:33:00Z</dcterms:modified>
</cp:coreProperties>
</file>